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jpg" ContentType="image/jpeg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numbering.xml" ContentType="application/vnd.openxmlformats-officedocument.wordprocessingml.numbering+xml"/>
</Types>
</file>

<file path=_rels/.rels>&#65279;<?xml version="1.0" encoding="utf-8"?><Relationships xmlns="http://schemas.openxmlformats.org/package/2006/relationships"><Relationship Type="http://schemas.openxmlformats.org/officeDocument/2006/relationships/extended-properties" Target="docProps/app.xml" Id="rId3" /><Relationship Type="http://schemas.openxmlformats.org/package/2006/relationships/metadata/core-properties" Target="docProps/core.xml" Id="rId2" /><Relationship Type="http://schemas.openxmlformats.org/officeDocument/2006/relationships/officeDocument" Target="word/document.xml" Id="rId1" 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xmlns:woe="http://schemas.microsoft.com/office/word/2020/oembed" mc:Ignorable="w14 w15 wp14 w16se w16cid w16 w16cex w16sdtdh">
  <w:body>
    <w:p xmlns:wp14="http://schemas.microsoft.com/office/word/2010/wordml" w:rsidP="28FFA5C2" wp14:paraId="5ED96E65" wp14:textId="1769BB93">
      <w:pPr>
        <w:pStyle w:val="Heading1"/>
        <w:rPr>
          <w:noProof w:val="0"/>
          <w:lang w:val="en-US"/>
        </w:rPr>
      </w:pPr>
      <w:r w:rsidRPr="28FFA5C2" w:rsidR="45C5C876">
        <w:rPr>
          <w:noProof w:val="0"/>
          <w:lang w:val="en-US"/>
        </w:rPr>
        <w:t>Worldbuilding</w:t>
      </w:r>
    </w:p>
    <w:p xmlns:wp14="http://schemas.microsoft.com/office/word/2010/wordml" w:rsidP="02F4E09A" wp14:paraId="5BB977F6" wp14:textId="0D7FA580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160" w:afterAutospacing="off"/>
        <w:ind w:left="72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02F4E09A" w:rsidR="5B2D07E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Location</w:t>
      </w:r>
      <w:r w:rsidRPr="02F4E09A" w:rsidR="3932325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:</w:t>
      </w:r>
      <w:r>
        <w:br/>
      </w:r>
      <w:r>
        <w:br/>
      </w:r>
      <w:r w:rsidRPr="02F4E09A" w:rsidR="0D6E2C1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a frozen planet that might have life beneath its icy surface – water combines with possible ge</w:t>
      </w:r>
      <w:r w:rsidRPr="02F4E09A" w:rsidR="5F71399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othermal fissures to support life</w:t>
      </w:r>
      <w:r w:rsidRPr="02F4E09A" w:rsidR="487AE50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.</w:t>
      </w:r>
      <w:r>
        <w:br/>
      </w:r>
      <w:r>
        <w:br/>
      </w:r>
      <w:r w:rsidRPr="02F4E09A" w:rsidR="4A65AC2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The planet has been knocked off its </w:t>
      </w:r>
      <w:r w:rsidRPr="02F4E09A" w:rsidR="4A65AC2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previous</w:t>
      </w:r>
      <w:r w:rsidRPr="02F4E09A" w:rsidR="4A65AC2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orbit </w:t>
      </w:r>
      <w:r w:rsidRPr="02F4E09A" w:rsidR="4A65AC2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whch</w:t>
      </w:r>
      <w:r w:rsidRPr="02F4E09A" w:rsidR="4A65AC2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was in the goldilocks zone</w:t>
      </w:r>
      <w:r w:rsidRPr="02F4E09A" w:rsidR="35CB53F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– </w:t>
      </w:r>
      <w:r w:rsidRPr="02F4E09A" w:rsidR="4A65AC2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s</w:t>
      </w:r>
      <w:r w:rsidRPr="02F4E09A" w:rsidR="35CB53F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imilar distance from sun to our Earth – further away, which caused it to cool down so much. It used to be about 90</w:t>
      </w:r>
      <w:r w:rsidRPr="02F4E09A" w:rsidR="68A4404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% covered by water, which </w:t>
      </w:r>
      <w:r w:rsidRPr="02F4E09A" w:rsidR="68A4404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now</w:t>
      </w:r>
      <w:r w:rsidRPr="02F4E09A" w:rsidR="68A4404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all turned into thick ice – multiple meters deep.</w:t>
      </w:r>
      <w:r>
        <w:br/>
      </w:r>
      <w:r>
        <w:br/>
      </w:r>
      <w:r w:rsidRPr="02F4E09A" w:rsidR="134236D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The sky on this planet is a deeper purple – caused by a thinner atmosphere. </w:t>
      </w:r>
      <w:r>
        <w:br/>
      </w:r>
      <w:r>
        <w:br/>
      </w:r>
      <w:r w:rsidRPr="02F4E09A" w:rsidR="4EBAED6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the atmosphere has a lot of Neon in it, which causes Auroras – a pretty frequent phenomenon on this planet – to be orange and red. </w:t>
      </w:r>
      <w:r>
        <w:br/>
      </w:r>
      <w:r>
        <w:br/>
      </w:r>
    </w:p>
    <w:p w:rsidR="5B2D07EA" w:rsidP="07571B23" w:rsidRDefault="5B2D07EA" w14:paraId="69187B52" w14:textId="56BB6F5C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160" w:afterAutospacing="off"/>
        <w:ind w:left="72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07571B23" w:rsidR="5B2D07E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Name of world</w:t>
      </w:r>
      <w:r w:rsidRPr="07571B23" w:rsidR="52368B4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:</w:t>
      </w:r>
      <w:r>
        <w:br/>
      </w:r>
    </w:p>
    <w:p w:rsidR="1C9366BB" w:rsidP="07571B23" w:rsidRDefault="1C9366BB" w14:paraId="60AD3435" w14:textId="746B0667">
      <w:pPr>
        <w:pStyle w:val="Normal"/>
        <w:shd w:val="clear" w:color="auto" w:fill="FFFFFF" w:themeFill="background1"/>
        <w:spacing w:before="0" w:beforeAutospacing="off" w:after="160" w:afterAutospacing="off"/>
        <w:ind w:left="0" w:right="0" w:firstLine="72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07571B23" w:rsidR="1C9366B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105KR</w:t>
      </w:r>
      <w:r w:rsidRPr="07571B23" w:rsidR="6F9CDEA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by the official numbering system, but often nicknamed</w:t>
      </w:r>
      <w:r w:rsidRPr="07571B23" w:rsidR="6F9CDEA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</w:t>
      </w:r>
      <w:r w:rsidRPr="07571B23" w:rsidR="6F9CDEA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Krio</w:t>
      </w:r>
      <w:r w:rsidRPr="07571B23" w:rsidR="6F9CDEA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s by its dwellers.</w:t>
      </w:r>
      <w:r>
        <w:br/>
      </w:r>
    </w:p>
    <w:p w:rsidR="5B2D07EA" w:rsidP="07571B23" w:rsidRDefault="5B2D07EA" w14:paraId="4DF6E623" w14:textId="1891C2E3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160" w:afterAutospacing="off"/>
        <w:ind w:left="72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07571B23" w:rsidR="5B2D07E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Physical Law / Natural Phenomena</w:t>
      </w:r>
      <w:r w:rsidRPr="07571B23" w:rsidR="4A9BE46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:</w:t>
      </w:r>
      <w:r>
        <w:br/>
      </w:r>
      <w:r>
        <w:br/>
      </w:r>
      <w:r w:rsidRPr="07571B23" w:rsidR="5CC7434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low gravity, </w:t>
      </w:r>
      <w:r w:rsidRPr="07571B23" w:rsidR="5CC7434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similar to</w:t>
      </w:r>
      <w:r w:rsidRPr="07571B23" w:rsidR="5CC7434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that of the moon. Common ice storms which are </w:t>
      </w:r>
      <w:r w:rsidRPr="07571B23" w:rsidR="5CC7434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moreso</w:t>
      </w:r>
      <w:r w:rsidRPr="07571B23" w:rsidR="5CC7434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caused by blowing wind rather than </w:t>
      </w:r>
      <w:r w:rsidRPr="07571B23" w:rsidR="5CC7434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acctual</w:t>
      </w:r>
      <w:r w:rsidRPr="07571B23" w:rsidR="5CC7434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weather. Beneath the surface, common eruptions of underwater </w:t>
      </w:r>
      <w:r w:rsidRPr="07571B23" w:rsidR="2488F47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volcanoes and tremors</w:t>
      </w:r>
      <w:r w:rsidRPr="07571B23" w:rsidR="03E5627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– these have a subtle effect on the surface, as it is muted by the water</w:t>
      </w:r>
      <w:r>
        <w:br/>
      </w:r>
    </w:p>
    <w:p xmlns:wp14="http://schemas.microsoft.com/office/word/2010/wordml" w:rsidP="07571B23" wp14:paraId="6E22E954" wp14:textId="38DF0049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160" w:afterAutospacing="off"/>
        <w:ind w:left="72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07571B23" w:rsidR="5B2D07E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Climate &amp; Biodiversity: </w:t>
      </w:r>
      <w:r w:rsidRPr="07571B23" w:rsidR="5B2D07E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Identify</w:t>
      </w:r>
      <w:r w:rsidRPr="07571B23" w:rsidR="5B2D07E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the world’s climate and</w:t>
      </w:r>
      <w:r w:rsidRPr="07571B23" w:rsidR="5B2D07E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</w:t>
      </w:r>
      <w:r w:rsidRPr="07571B23" w:rsidR="5B2D07E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describe</w:t>
      </w:r>
      <w:r w:rsidRPr="07571B23" w:rsidR="5B2D07E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types of Flora &amp; Fauna that can be found there.</w:t>
      </w:r>
      <w:r>
        <w:br/>
      </w:r>
      <w:r>
        <w:br/>
      </w:r>
      <w:r w:rsidRPr="07571B23" w:rsidR="1849F53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the Climate is cold, with weaker sunlight on the surface. Only frozen trees with deep roots that reach the water through the </w:t>
      </w:r>
      <w:r w:rsidRPr="07571B23" w:rsidR="0D022E7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frozen ground and ice. These are the only surface surviving species.</w:t>
      </w:r>
      <w:r w:rsidRPr="07571B23" w:rsidR="241CF6D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Frozen fossils of animals and even plants can be found. </w:t>
      </w:r>
      <w:r>
        <w:br/>
      </w:r>
      <w:r>
        <w:br/>
      </w:r>
      <w:r w:rsidRPr="07571B23" w:rsidR="7C9A0A6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beneath the surface, however, is a whole underwater ecosystem. Nurtured not by photosynthesis, but by </w:t>
      </w:r>
      <w:r w:rsidRPr="07571B23" w:rsidR="7C9A0A6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the geothermal</w:t>
      </w:r>
      <w:r w:rsidRPr="07571B23" w:rsidR="7C9A0A6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</w:t>
      </w:r>
      <w:r w:rsidRPr="07571B23" w:rsidR="79DCA46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energy. Species tend to be small, up to 2 meters. </w:t>
      </w:r>
      <w:r w:rsidRPr="07571B23" w:rsidR="05B6D66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It seems, however, that one species of squid might be sentient, with its own society and usage of tools. (</w:t>
      </w:r>
      <w:r w:rsidRPr="07571B23" w:rsidR="05B6D66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similar</w:t>
      </w:r>
      <w:r w:rsidRPr="07571B23" w:rsidR="05B6D66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to our </w:t>
      </w:r>
      <w:r w:rsidRPr="07571B23" w:rsidR="05B6D66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real world</w:t>
      </w:r>
      <w:r w:rsidRPr="07571B23" w:rsidR="05B6D66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squids, but more </w:t>
      </w:r>
      <w:r w:rsidRPr="07571B23" w:rsidR="1FFDCD6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civilization-based)</w:t>
      </w:r>
      <w:r>
        <w:br/>
      </w:r>
      <w:r>
        <w:br/>
      </w:r>
    </w:p>
    <w:p xmlns:wp14="http://schemas.microsoft.com/office/word/2010/wordml" w:rsidP="07571B23" wp14:paraId="02B0CA47" wp14:textId="11A7507A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160" w:afterAutospacing="off"/>
        <w:ind w:left="72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07571B23" w:rsidR="5B2D07E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Race (s) and population</w:t>
      </w:r>
      <w:r w:rsidRPr="07571B23" w:rsidR="7ED63E8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.</w:t>
      </w:r>
      <w:r>
        <w:br/>
      </w:r>
      <w:r>
        <w:br/>
      </w:r>
      <w:r w:rsidRPr="07571B23" w:rsidR="0B15088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a tardigrade species has arrived on </w:t>
      </w:r>
      <w:r w:rsidRPr="07571B23" w:rsidR="3D40F42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Krios</w:t>
      </w:r>
      <w:r w:rsidRPr="07571B23" w:rsidR="0B15088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to colonize it.</w:t>
      </w:r>
      <w:r w:rsidRPr="07571B23" w:rsidR="0179340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They have a </w:t>
      </w:r>
      <w:r w:rsidRPr="07571B23" w:rsidR="0179340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successfull</w:t>
      </w:r>
      <w:r w:rsidRPr="07571B23" w:rsidR="0179340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colony that can sustain itself, which merely relies on their food source – moss, </w:t>
      </w:r>
      <w:r w:rsidRPr="07571B23" w:rsidR="63D0E5C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black blind worms, cultivated in a greenhouse together with </w:t>
      </w:r>
      <w:r w:rsidRPr="07571B23" w:rsidR="63D0E5C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mirobes</w:t>
      </w:r>
      <w:r w:rsidRPr="07571B23" w:rsidR="63D0E5C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and bacteria to ensure a stable ecosyst</w:t>
      </w:r>
      <w:r w:rsidRPr="07571B23" w:rsidR="10C76DD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em</w:t>
      </w:r>
      <w:r w:rsidRPr="07571B23" w:rsidR="34760E8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.</w:t>
      </w:r>
    </w:p>
    <w:p w:rsidR="564EE3FA" w:rsidP="02F4E09A" w:rsidRDefault="564EE3FA" w14:paraId="54CD980C" w14:textId="0AFE00C9">
      <w:pPr>
        <w:pStyle w:val="Normal"/>
        <w:shd w:val="clear" w:color="auto" w:fill="FFFFFF" w:themeFill="background1"/>
        <w:spacing w:before="0" w:beforeAutospacing="off" w:after="160" w:afterAutospacing="off"/>
        <w:ind w:left="0" w:right="0" w:firstLine="720"/>
        <w:jc w:val="left"/>
      </w:pPr>
      <w:r>
        <w:br/>
      </w:r>
      <w:r>
        <w:tab/>
      </w:r>
      <w:r w:rsidRPr="02F4E09A" w:rsidR="7CA2C49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the Tardigrades are quite small – about </w:t>
      </w:r>
      <w:r w:rsidRPr="02F4E09A" w:rsidR="713866A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1</w:t>
      </w:r>
      <w:r w:rsidRPr="02F4E09A" w:rsidR="7CA2C49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0 cm</w:t>
      </w:r>
      <w:r w:rsidRPr="02F4E09A" w:rsidR="7CA2C496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. </w:t>
      </w:r>
      <w:r w:rsidRPr="02F4E09A" w:rsidR="2E8226C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They are very sturdy, and can withstand harsh environments with a simple </w:t>
      </w:r>
      <w:r w:rsidRPr="02F4E09A" w:rsidR="2E8226C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suit,</w:t>
      </w:r>
      <w:r w:rsidRPr="02F4E09A" w:rsidR="2E8226C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that keeps them moist. They have the impressive ability to dry</w:t>
      </w:r>
      <w:r w:rsidRPr="02F4E09A" w:rsidR="37B0764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up, which makes them hibernate, in a way. </w:t>
      </w:r>
      <w:r w:rsidRPr="02F4E09A" w:rsidR="413DC68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They can then be revived by water.</w:t>
      </w:r>
      <w:r>
        <w:br/>
      </w:r>
      <w:r>
        <w:tab/>
      </w:r>
      <w:r>
        <w:br/>
      </w:r>
      <w:r>
        <w:tab/>
      </w:r>
      <w:r w:rsidRPr="02F4E09A" w:rsidR="476D287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They are also very crafty. Their small size and low </w:t>
      </w:r>
      <w:r w:rsidRPr="02F4E09A" w:rsidR="476D287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standards</w:t>
      </w:r>
      <w:r w:rsidRPr="02F4E09A" w:rsidR="476D287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</w:t>
      </w:r>
      <w:r w:rsidRPr="02F4E09A" w:rsidR="476D287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for</w:t>
      </w:r>
      <w:r w:rsidRPr="02F4E09A" w:rsidR="476D287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living </w:t>
      </w:r>
      <w:r w:rsidRPr="02F4E09A" w:rsidR="19387C8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allows them to make things on the fly – makeshift machines and vehicles are not unusual.</w:t>
      </w:r>
      <w:r>
        <w:br/>
      </w:r>
      <w:r>
        <w:br/>
      </w:r>
      <w:r>
        <w:tab/>
      </w:r>
      <w:r w:rsidRPr="02F4E09A" w:rsidR="5B1C1C8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Language:</w:t>
      </w:r>
      <w:r>
        <w:br/>
      </w:r>
      <w:r>
        <w:tab/>
      </w:r>
      <w:r w:rsidRPr="02F4E09A" w:rsidR="5B1C1C8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There </w:t>
      </w:r>
      <w:r w:rsidRPr="02F4E09A" w:rsidR="5B1C1C8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isn’t</w:t>
      </w:r>
      <w:r w:rsidRPr="02F4E09A" w:rsidR="5B1C1C8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that much emphasis on death for the Tardigrades, </w:t>
      </w:r>
      <w:r>
        <w:tab/>
      </w:r>
      <w:r w:rsidRPr="02F4E09A" w:rsidR="5B1C1C8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as they can survive </w:t>
      </w:r>
      <w:r w:rsidRPr="02F4E09A" w:rsidR="5B1C1C8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pretty much anywhere</w:t>
      </w:r>
      <w:r w:rsidRPr="02F4E09A" w:rsidR="5B1C1C8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. The closest word </w:t>
      </w:r>
      <w:r>
        <w:tab/>
      </w:r>
      <w:r w:rsidRPr="02F4E09A" w:rsidR="5B1C1C8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they have for death is “Lost</w:t>
      </w:r>
      <w:r w:rsidRPr="02F4E09A" w:rsidR="5B1C1C8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”,</w:t>
      </w:r>
      <w:r w:rsidRPr="02F4E09A" w:rsidR="5B1C1C8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as </w:t>
      </w:r>
      <w:r w:rsidRPr="02F4E09A" w:rsidR="5B1C1C8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that’s</w:t>
      </w:r>
      <w:r w:rsidRPr="02F4E09A" w:rsidR="5B1C1C8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the only way someone </w:t>
      </w:r>
      <w:r>
        <w:tab/>
      </w:r>
      <w:r w:rsidRPr="02F4E09A" w:rsidR="5B1C1C8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could disappear forever – dried up in the middle of space with </w:t>
      </w:r>
      <w:r>
        <w:tab/>
      </w:r>
      <w:r w:rsidRPr="02F4E09A" w:rsidR="5B1C1C8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no one to rescue them. </w:t>
      </w:r>
      <w:r>
        <w:br/>
      </w:r>
      <w:r>
        <w:br/>
      </w:r>
      <w:r>
        <w:br/>
      </w:r>
    </w:p>
    <w:p w:rsidR="564EE3FA" w:rsidP="07571B23" w:rsidRDefault="564EE3FA" w14:paraId="21C586A0" w14:textId="20A92FDF">
      <w:pPr>
        <w:pStyle w:val="Normal"/>
        <w:shd w:val="clear" w:color="auto" w:fill="FFFFFF" w:themeFill="background1"/>
        <w:spacing w:before="0" w:beforeAutospacing="off" w:after="160" w:afterAutospacing="off"/>
        <w:ind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</w:pPr>
    </w:p>
    <w:p w:rsidR="5B2D07EA" w:rsidP="02F4E09A" w:rsidRDefault="5B2D07EA" w14:paraId="5839433D" w14:textId="575354C4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160" w:afterAutospacing="off"/>
        <w:ind w:left="72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02F4E09A" w:rsidR="5B2D07E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Culture &amp; Law/ Rules.</w:t>
      </w:r>
      <w:r>
        <w:br/>
      </w:r>
      <w:r>
        <w:br/>
      </w:r>
      <w:r w:rsidRPr="02F4E09A" w:rsidR="2BAAD7C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Related to their perceived immortality – for one, the value of a life is shifted. </w:t>
      </w:r>
      <w:r w:rsidRPr="02F4E09A" w:rsidR="7698B7A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Loads of Tardigrades are intentionally dried up to conserve resources</w:t>
      </w:r>
      <w:r w:rsidRPr="02F4E09A" w:rsidR="24D64FA8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in times of need. </w:t>
      </w:r>
      <w:r>
        <w:br/>
      </w:r>
      <w:r>
        <w:br/>
      </w:r>
      <w:r w:rsidRPr="02F4E09A" w:rsidR="7051528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many spaceships have their members ranked in order of “self-sustainability” - This dictates the order of people to be revitalized in the ship</w:t>
      </w:r>
      <w:r w:rsidRPr="02F4E09A" w:rsidR="08C9280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to serve as a permanent crew. The first on this list is the tardigrade that knows the most about the ship and could handle </w:t>
      </w:r>
      <w:r w:rsidRPr="02F4E09A" w:rsidR="02E6C3C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as many problems on their own as possible. They are dubbed the “</w:t>
      </w:r>
      <w:r w:rsidRPr="02F4E09A" w:rsidR="02E6C3C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ever-awake</w:t>
      </w:r>
      <w:r w:rsidRPr="02F4E09A" w:rsidR="02E6C3C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”,</w:t>
      </w:r>
      <w:r w:rsidRPr="02F4E09A" w:rsidR="02E6C3C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as they are always keeping watch on the ship full of slumbering comrades.</w:t>
      </w:r>
      <w:r w:rsidRPr="02F4E09A" w:rsidR="418BA8F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They </w:t>
      </w:r>
      <w:r w:rsidRPr="02F4E09A" w:rsidR="418BA8F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a</w:t>
      </w:r>
      <w:r w:rsidRPr="02F4E09A" w:rsidR="3F4B6C6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ren’t</w:t>
      </w:r>
      <w:r w:rsidRPr="02F4E09A" w:rsidR="3F4B6C6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usually the one in command, as communications and diplomacy </w:t>
      </w:r>
      <w:r w:rsidRPr="02F4E09A" w:rsidR="3F4B6C6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aren’t</w:t>
      </w:r>
      <w:r w:rsidRPr="02F4E09A" w:rsidR="3F4B6C6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as </w:t>
      </w:r>
      <w:r w:rsidRPr="02F4E09A" w:rsidR="3F4B6C6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time-sensitive</w:t>
      </w:r>
      <w:r w:rsidRPr="02F4E09A" w:rsidR="3F4B6C6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as a faulty engine </w:t>
      </w:r>
      <w:r w:rsidRPr="02F4E09A" w:rsidR="3F4B6C6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that’s</w:t>
      </w:r>
      <w:r w:rsidRPr="02F4E09A" w:rsidR="3F4B6C67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about to blow up</w:t>
      </w:r>
      <w:r w:rsidRPr="02F4E09A" w:rsidR="10E08F9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. </w:t>
      </w:r>
      <w:r>
        <w:br/>
      </w:r>
      <w:r>
        <w:br/>
      </w:r>
      <w:r w:rsidRPr="02F4E09A" w:rsidR="5BEC5C8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their culture is focused towards the collective rather than the individual – </w:t>
      </w:r>
      <w:r w:rsidRPr="02F4E09A" w:rsidR="5BEC5C8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similar to</w:t>
      </w:r>
      <w:r w:rsidRPr="02F4E09A" w:rsidR="5BEC5C8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</w:t>
      </w:r>
      <w:r w:rsidRPr="02F4E09A" w:rsidR="5BEC5C8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japanese</w:t>
      </w:r>
      <w:r w:rsidRPr="02F4E09A" w:rsidR="5BEC5C8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culture in that front. </w:t>
      </w:r>
      <w:r>
        <w:br/>
      </w:r>
      <w:r>
        <w:br/>
      </w:r>
      <w:r w:rsidRPr="02F4E09A" w:rsidR="4E9ADC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They worship trees specifically, as </w:t>
      </w:r>
      <w:r w:rsidRPr="02F4E09A" w:rsidR="4E9ADC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they are</w:t>
      </w:r>
      <w:r w:rsidRPr="02F4E09A" w:rsidR="4E9ADC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</w:t>
      </w:r>
      <w:r w:rsidRPr="02F4E09A" w:rsidR="4E9ADC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symbolize</w:t>
      </w:r>
      <w:r w:rsidRPr="02F4E09A" w:rsidR="4E9ADC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their goal of </w:t>
      </w:r>
      <w:r w:rsidRPr="02F4E09A" w:rsidR="4E9ADC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reaching to</w:t>
      </w:r>
      <w:r w:rsidRPr="02F4E09A" w:rsidR="4E9ADC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the skies, while living up to hundreds of years. </w:t>
      </w:r>
      <w:r w:rsidRPr="02F4E09A" w:rsidR="4E9ADC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Ancients</w:t>
      </w:r>
      <w:r w:rsidRPr="02F4E09A" w:rsidR="4E9ADC55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groves are holy places</w:t>
      </w:r>
      <w:r w:rsidRPr="02F4E09A" w:rsidR="2DED4EE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, and deforestation is only done on younger trees, and only if necessary.</w:t>
      </w:r>
      <w:r>
        <w:br/>
      </w:r>
      <w:r>
        <w:br/>
      </w:r>
      <w:r w:rsidRPr="02F4E09A" w:rsidR="5BEC5C8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Rites o</w:t>
      </w:r>
      <w:r w:rsidRPr="02F4E09A" w:rsidR="5BEC5C8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f th</w:t>
      </w:r>
      <w:r w:rsidRPr="02F4E09A" w:rsidR="5BEC5C8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e lost – it's customary to send out a “final searching vessel” to find the lost.</w:t>
      </w:r>
      <w:r w:rsidRPr="02F4E09A" w:rsidR="772D7EB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On their home planet – a balloon, or a lantern</w:t>
      </w:r>
      <w:r w:rsidRPr="02F4E09A" w:rsidR="567FF15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with their names and keepsakes.</w:t>
      </w:r>
      <w:r w:rsidRPr="02F4E09A" w:rsidR="5BEC5C8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</w:t>
      </w:r>
      <w:r w:rsidRPr="02F4E09A" w:rsidR="324788F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In </w:t>
      </w:r>
      <w:r w:rsidRPr="02F4E09A" w:rsidR="7DF1FC5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s</w:t>
      </w:r>
      <w:r w:rsidRPr="02F4E09A" w:rsidR="324788F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pace colonies, </w:t>
      </w:r>
      <w:r w:rsidRPr="02F4E09A" w:rsidR="4074DD5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some may send</w:t>
      </w:r>
      <w:r w:rsidRPr="02F4E09A" w:rsidR="4AB3F87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</w:t>
      </w:r>
      <w:r w:rsidRPr="02F4E09A" w:rsidR="4AB3F87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a satellite/similar dev</w:t>
      </w:r>
      <w:r w:rsidRPr="02F4E09A" w:rsidR="4AB3F87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i</w:t>
      </w:r>
      <w:r w:rsidRPr="02F4E09A" w:rsidR="1DBD7063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c</w:t>
      </w:r>
      <w:r w:rsidRPr="02F4E09A" w:rsidR="4AB3F87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e in</w:t>
      </w:r>
      <w:r w:rsidRPr="02F4E09A" w:rsidR="4AB3F87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their honour, even though it may serve a different</w:t>
      </w:r>
      <w:r w:rsidRPr="02F4E09A" w:rsidR="710D442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, utilitarian purpose as well. </w:t>
      </w:r>
      <w:r>
        <w:br/>
      </w:r>
      <w:r>
        <w:br/>
      </w:r>
      <w:r w:rsidRPr="02F4E09A" w:rsidR="483445F1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If a tardigrade dies by some external means – by a predator, for example – the custom is to bury them underneath a tree if possible. </w:t>
      </w:r>
      <w:r>
        <w:br/>
      </w:r>
      <w:r>
        <w:br/>
      </w:r>
      <w:r>
        <w:br/>
      </w:r>
      <w:r>
        <w:br/>
      </w:r>
    </w:p>
    <w:p xmlns:wp14="http://schemas.microsoft.com/office/word/2010/wordml" w:rsidP="07571B23" wp14:paraId="4EB6F12F" wp14:textId="7465B3AD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160" w:afterAutospacing="off"/>
        <w:ind w:left="72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02F4E09A" w:rsidR="5B2D07E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Technology</w:t>
      </w:r>
      <w:r>
        <w:br/>
      </w:r>
      <w:r>
        <w:br/>
      </w:r>
      <w:r w:rsidRPr="02F4E09A" w:rsidR="1D4DFB9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Alternative to cryo-chambers: dry up chambers, which can then be activated manually or on a timer – painlessly dries up the tardigrade for a </w:t>
      </w:r>
      <w:r w:rsidRPr="02F4E09A" w:rsidR="1D4DFB9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perio</w:t>
      </w:r>
      <w:r w:rsidRPr="02F4E09A" w:rsidR="0EE1DBF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d</w:t>
      </w:r>
      <w:r w:rsidRPr="02F4E09A" w:rsidR="1D4DFB9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of time</w:t>
      </w:r>
      <w:r w:rsidRPr="02F4E09A" w:rsidR="6DDDD16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to hibernate them, then waters them again. </w:t>
      </w:r>
      <w:r>
        <w:br/>
      </w:r>
      <w:r>
        <w:br/>
      </w:r>
      <w:r w:rsidRPr="02F4E09A" w:rsidR="6BCBFB6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space suits – not completely enclosed like ours, in fact, the head is out in the open. They wear </w:t>
      </w:r>
      <w:r w:rsidRPr="02F4E09A" w:rsidR="0FA5B77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headgear based on their rank – not exactly protective. </w:t>
      </w:r>
      <w:r>
        <w:br/>
      </w:r>
    </w:p>
    <w:p xmlns:wp14="http://schemas.microsoft.com/office/word/2010/wordml" w:rsidP="07571B23" wp14:paraId="298717BA" wp14:textId="7595C14C">
      <w:pPr>
        <w:pStyle w:val="Normal"/>
        <w:shd w:val="clear" w:color="auto" w:fill="FFFFFF" w:themeFill="background1"/>
        <w:spacing w:before="0" w:beforeAutospacing="off" w:after="160" w:afterAutospacing="off"/>
        <w:ind w:left="0" w:right="0" w:firstLine="72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07571B23" w:rsidR="0C6B4FB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On this specific planet - </w:t>
      </w:r>
      <w:r w:rsidRPr="07571B23" w:rsidR="270A9EA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a makeshift submarine made from metals </w:t>
      </w:r>
      <w:r w:rsidRPr="07571B23" w:rsidR="270A9EA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found</w:t>
      </w:r>
      <w:r w:rsidRPr="07571B23" w:rsidR="270A9EAF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on 105KR. Its purpose is to allow for better visi</w:t>
      </w:r>
      <w:r w:rsidRPr="07571B23" w:rsidR="5F48ED7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on in the watery depths, as well as seem bigger </w:t>
      </w:r>
      <w:r w:rsidRPr="07571B23" w:rsidR="5F48ED7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to predators</w:t>
      </w:r>
      <w:r w:rsidRPr="07571B23" w:rsidR="5F48ED7C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.</w:t>
      </w:r>
      <w:r>
        <w:br/>
      </w:r>
      <w:r>
        <w:br/>
      </w:r>
    </w:p>
    <w:p w:rsidR="5B2D07EA" w:rsidP="07571B23" w:rsidRDefault="5B2D07EA" w14:paraId="0347A094" w14:textId="7422FC2A">
      <w:pPr>
        <w:pStyle w:val="ListParagraph"/>
        <w:numPr>
          <w:ilvl w:val="0"/>
          <w:numId w:val="1"/>
        </w:numPr>
        <w:shd w:val="clear" w:color="auto" w:fill="FFFFFF" w:themeFill="background1"/>
        <w:spacing w:before="0" w:beforeAutospacing="off" w:after="160" w:afterAutospacing="off"/>
        <w:ind w:left="720" w:right="0"/>
        <w:jc w:val="left"/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</w:pPr>
      <w:r w:rsidRPr="02F4E09A" w:rsidR="5B2D07EA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History.</w:t>
      </w:r>
      <w:r>
        <w:br/>
      </w:r>
      <w:r>
        <w:br/>
      </w:r>
      <w:r w:rsidRPr="02F4E09A" w:rsidR="56A38D3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The </w:t>
      </w:r>
      <w:r w:rsidRPr="02F4E09A" w:rsidR="56A38D3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tardigr</w:t>
      </w:r>
      <w:r w:rsidRPr="02F4E09A" w:rsidR="00308E2E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a</w:t>
      </w:r>
      <w:r w:rsidRPr="02F4E09A" w:rsidR="56A38D3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des</w:t>
      </w:r>
      <w:r w:rsidRPr="02F4E09A" w:rsidR="56A38D3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have long been colonizing all sorts of planets. With their constitution, </w:t>
      </w:r>
      <w:r w:rsidRPr="02F4E09A" w:rsidR="56A38D3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they’re</w:t>
      </w:r>
      <w:r w:rsidRPr="02F4E09A" w:rsidR="56A38D3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able to survive almost any climate. Dry up chambers </w:t>
      </w:r>
      <w:r w:rsidRPr="02F4E09A" w:rsidR="56A38D3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have </w:t>
      </w:r>
      <w:r w:rsidRPr="02F4E09A" w:rsidR="3BA863C2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allowed</w:t>
      </w:r>
      <w:r w:rsidRPr="02F4E09A" w:rsidR="56A38D30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for long journeys across the co</w:t>
      </w:r>
      <w:r w:rsidRPr="02F4E09A" w:rsidR="0D46F204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smos.</w:t>
      </w:r>
      <w:r w:rsidRPr="02F4E09A" w:rsidR="0F56F40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Time has never been an issue for them</w:t>
      </w:r>
      <w:r w:rsidRPr="02F4E09A" w:rsidR="46EE631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, some vessels have travelled for decades with a </w:t>
      </w:r>
      <w:r w:rsidRPr="02F4E09A" w:rsidR="46EE631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dried up</w:t>
      </w:r>
      <w:r w:rsidRPr="02F4E09A" w:rsidR="46EE6319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crew. </w:t>
      </w:r>
      <w:r>
        <w:br/>
      </w:r>
      <w:r w:rsidRPr="02F4E09A" w:rsidR="0055B43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Their home planet </w:t>
      </w:r>
      <w:r w:rsidRPr="02F4E09A" w:rsidR="0055B43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isn’t</w:t>
      </w:r>
      <w:r w:rsidRPr="02F4E09A" w:rsidR="0055B43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doing well, however. The tardigrades, being quite small, have </w:t>
      </w:r>
      <w:r w:rsidRPr="02F4E09A" w:rsidR="0055B43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sucessfully</w:t>
      </w:r>
      <w:r w:rsidRPr="02F4E09A" w:rsidR="0055B43D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 xml:space="preserve"> eradicated their natural predators. This has damaged the ecosystem, meaning that most of their hom</w:t>
      </w:r>
      <w:r w:rsidRPr="02F4E09A" w:rsidR="0593484B">
        <w:rPr>
          <w:rFonts w:ascii="Arial" w:hAnsi="Arial" w:eastAsia="Arial" w:cs="Arial"/>
          <w:b w:val="0"/>
          <w:bCs w:val="0"/>
          <w:i w:val="0"/>
          <w:iCs w:val="0"/>
          <w:caps w:val="0"/>
          <w:smallCaps w:val="0"/>
          <w:noProof w:val="0"/>
          <w:color w:val="000000" w:themeColor="text1" w:themeTint="FF" w:themeShade="FF"/>
          <w:sz w:val="31"/>
          <w:szCs w:val="31"/>
          <w:lang w:val="en-US"/>
        </w:rPr>
        <w:t>e planet’s resources are spent on preserving whatever species they can, as well as trying to prevent the ecosystem from collapsing.</w:t>
      </w:r>
      <w:r>
        <w:br/>
      </w:r>
      <w:r>
        <w:br/>
      </w:r>
    </w:p>
    <w:p w:rsidR="4A7C6F89" w:rsidP="4A7C6F89" w:rsidRDefault="4A7C6F89" w14:paraId="25D6C19B" w14:textId="2F5151FE">
      <w:pPr>
        <w:pStyle w:val="Normal"/>
      </w:pPr>
      <w:r>
        <w:br/>
      </w:r>
    </w:p>
    <w:p w:rsidR="62209256" w:rsidP="4A7C6F89" w:rsidRDefault="62209256" w14:paraId="77010BC3" w14:textId="793036CF">
      <w:pPr>
        <w:pStyle w:val="Normal"/>
      </w:pPr>
    </w:p>
    <w:p w:rsidR="4A7C6F89" w:rsidP="4A7C6F89" w:rsidRDefault="4A7C6F89" w14:paraId="78E35BAA" w14:textId="0BE91D26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="62209256">
        <w:rPr/>
        <w:t>(</w:t>
      </w:r>
      <w:hyperlink r:id="R7c37ed0c17354b7b">
        <w:r w:rsidRPr="07571B23" w:rsidR="62209256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Halicephalobus mephisto - Wikipedia</w:t>
        </w:r>
      </w:hyperlink>
    </w:p>
    <w:p w:rsidR="7254A16D" w:rsidP="359E2217" w:rsidRDefault="7254A16D" w14:paraId="65BE9718" w14:textId="49A59A5B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4A7C6F89" w:rsidP="4A7C6F89" w:rsidRDefault="4A7C6F89" w14:paraId="4EAFBD33" w14:textId="1802A52B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7254A16D" w:rsidP="4A7C6F89" w:rsidRDefault="7254A16D" w14:paraId="19B585D9" w14:textId="229E703C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  <w:r w:rsidRPr="07571B23" w:rsidR="7254A16D">
        <w:rPr>
          <w:rFonts w:ascii="Aptos" w:hAnsi="Aptos" w:eastAsia="Aptos" w:cs="Aptos"/>
          <w:noProof w:val="0"/>
          <w:sz w:val="24"/>
          <w:szCs w:val="24"/>
          <w:lang w:val="en-US"/>
        </w:rPr>
        <w:t xml:space="preserve"> </w:t>
      </w:r>
      <w:hyperlink r:id="R06f7837c16ad4d5f">
        <w:r w:rsidRPr="07571B23" w:rsidR="36C5FCDD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These 17 Icy Worlds Could Have Warm Oceans Full of Alien Life (inverse.com)</w:t>
        </w:r>
      </w:hyperlink>
    </w:p>
    <w:p w:rsidR="07571B23" w:rsidP="07571B23" w:rsidRDefault="07571B23" w14:paraId="11F045A2" w14:textId="6FF7E9F1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6E8ABB1D" w:rsidP="07571B23" w:rsidRDefault="6E8ABB1D" w14:paraId="67A074F0" w14:textId="2A77472D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  <w:hyperlink r:id="R4be81ac57c19441c">
        <w:r w:rsidRPr="07571B23" w:rsidR="6E8ABB1D">
          <w:rPr>
            <w:rStyle w:val="Hyperlink"/>
            <w:rFonts w:ascii="Aptos" w:hAnsi="Aptos" w:eastAsia="Aptos" w:cs="Aptos"/>
            <w:noProof w:val="0"/>
            <w:sz w:val="24"/>
            <w:szCs w:val="24"/>
            <w:lang w:val="en-US"/>
          </w:rPr>
          <w:t>SKY &amp; PLANT COLOR ft. Worldbuilding Notes (youtube.com)</w:t>
        </w:r>
      </w:hyperlink>
    </w:p>
    <w:p w:rsidR="07571B23" w:rsidRDefault="07571B23" w14:paraId="59FBBF28" w14:textId="1E3088DC">
      <w:r w:rsidR="07571B23">
        <w:drawing>
          <wp:anchor distT="0" distB="0" distL="114300" distR="114300" simplePos="0" relativeHeight="251658240" behindDoc="0" locked="0" layoutInCell="1" allowOverlap="1" wp14:editId="287192EA" wp14:anchorId="7E5ED309">
            <wp:simplePos x="0" y="0"/>
            <wp:positionH relativeFrom="column">
              <wp:align>left</wp:align>
            </wp:positionH>
            <wp:positionV relativeFrom="paragraph">
              <wp:posOffset>0</wp:posOffset>
            </wp:positionV>
            <wp:extent cx="5772150" cy="3343275"/>
            <wp:effectExtent l="0" t="0" r="0" b="0"/>
            <wp:wrapSquare wrapText="bothSides"/>
            <wp:docPr id="232175579" name="picture" title="Video titled: SKY &amp; PLANT COLOR ft. Worldbuilding Notes">
              <a:hlinkClick r:id="R3a4f3ba6b7a24ee7"/>
            </wp:docPr>
            <wp:cNvGraphicFramePr>
              <a:graphicFrameLocks noGrp="1" noSelect="1" noChangeAspect="1" noMove="1" noResize="1"/>
            </wp:cNvGraphicFramePr>
            <a:graphic>
              <a:graphicData uri="http://schemas.openxmlformats.org/drawingml/2006/picture">
                <pic:pic>
                  <pic:nvPicPr>
                    <pic:cNvPr id="0" name="picture"/>
                    <pic:cNvPicPr>
                      <a:picLocks noGrp="1" noRot="1" noChangeAspect="1" noMove="1" noResize="1" noEditPoints="1" noAdjustHandles="1" noChangeArrowheads="1" noChangeShapeType="1" noCrop="1"/>
                    </pic:cNvPicPr>
                  </pic:nvPicPr>
                  <pic:blipFill>
                    <a:blip r:embed="Rcf1f87a900434b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  <a:ext uri="http://schemas.microsoft.com/office/word/2020/oembed">
                          <woe:oembed oEmbedUrl="https://www.youtube.com/watch?v=L9MNC45Jr6Q" mediaType="Video" picLocksAutoForOEmbed="1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215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:rsidR="07571B23" w:rsidP="07571B23" w:rsidRDefault="07571B23" w14:paraId="577BF9C3" w14:textId="5B8B8C10">
      <w:pPr>
        <w:pStyle w:val="Normal"/>
        <w:rPr>
          <w:rFonts w:ascii="Aptos" w:hAnsi="Aptos" w:eastAsia="Aptos" w:cs="Aptos"/>
          <w:noProof w:val="0"/>
          <w:sz w:val="24"/>
          <w:szCs w:val="24"/>
          <w:lang w:val="en-US"/>
        </w:rPr>
      </w:pPr>
    </w:p>
    <w:p w:rsidR="0A57E528" w:rsidP="270FA9CF" w:rsidRDefault="0A57E528" w14:paraId="72FBDAB2" w14:textId="0F8AB89E">
      <w:pPr>
        <w:pStyle w:val="Heading1"/>
        <w:rPr>
          <w:noProof w:val="0"/>
          <w:lang w:val="en-US"/>
        </w:rPr>
      </w:pPr>
      <w:r w:rsidRPr="270FA9CF" w:rsidR="0A57E528">
        <w:rPr>
          <w:noProof w:val="0"/>
          <w:lang w:val="en-US"/>
        </w:rPr>
        <w:t>Concepts and models:</w:t>
      </w:r>
    </w:p>
    <w:p w:rsidR="28942CAC" w:rsidP="270FA9CF" w:rsidRDefault="28942CAC" w14:paraId="06E46100" w14:textId="7AADD008">
      <w:pPr>
        <w:pStyle w:val="Normal"/>
        <w:rPr>
          <w:noProof w:val="0"/>
          <w:lang w:val="en-US"/>
        </w:rPr>
      </w:pPr>
      <w:r w:rsidRPr="270FA9CF" w:rsidR="28942CAC">
        <w:rPr>
          <w:noProof w:val="0"/>
          <w:lang w:val="en-US"/>
        </w:rPr>
        <w:t>Moodboard</w:t>
      </w:r>
      <w:r w:rsidRPr="270FA9CF" w:rsidR="64FFDE04">
        <w:rPr>
          <w:noProof w:val="0"/>
          <w:lang w:val="en-US"/>
        </w:rPr>
        <w:t>s</w:t>
      </w:r>
      <w:r w:rsidRPr="270FA9CF" w:rsidR="28942CAC">
        <w:rPr>
          <w:noProof w:val="0"/>
          <w:lang w:val="en-US"/>
        </w:rPr>
        <w:t xml:space="preserve"> fo</w:t>
      </w:r>
      <w:r w:rsidRPr="270FA9CF" w:rsidR="50B5245C">
        <w:rPr>
          <w:noProof w:val="0"/>
          <w:lang w:val="en-US"/>
        </w:rPr>
        <w:t>r</w:t>
      </w:r>
      <w:r w:rsidRPr="270FA9CF" w:rsidR="28942CAC">
        <w:rPr>
          <w:noProof w:val="0"/>
          <w:lang w:val="en-US"/>
        </w:rPr>
        <w:t xml:space="preserve"> the race</w:t>
      </w:r>
      <w:r w:rsidRPr="270FA9CF" w:rsidR="4641322E">
        <w:rPr>
          <w:noProof w:val="0"/>
          <w:lang w:val="en-US"/>
        </w:rPr>
        <w:t xml:space="preserve"> and planet</w:t>
      </w:r>
      <w:r w:rsidRPr="270FA9CF" w:rsidR="28942CAC">
        <w:rPr>
          <w:noProof w:val="0"/>
          <w:lang w:val="en-US"/>
        </w:rPr>
        <w:t>:</w:t>
      </w:r>
    </w:p>
    <w:p w:rsidR="5341FD94" w:rsidP="270FA9CF" w:rsidRDefault="5341FD94" w14:paraId="60A6C532" w14:textId="3ECC0A8C">
      <w:pPr>
        <w:pStyle w:val="Normal"/>
      </w:pPr>
      <w:r w:rsidR="5341FD94">
        <w:drawing>
          <wp:inline wp14:editId="3CBE3B05" wp14:anchorId="36FB6C17">
            <wp:extent cx="3019564" cy="2103773"/>
            <wp:effectExtent l="0" t="0" r="0" b="0"/>
            <wp:docPr id="694675803" name="" title="Inserting image...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8905de0324044b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564" cy="21037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2A31E9A0">
        <w:drawing>
          <wp:inline wp14:editId="09D857D4" wp14:anchorId="287F7241">
            <wp:extent cx="2524046" cy="1932263"/>
            <wp:effectExtent l="0" t="0" r="0" b="0"/>
            <wp:docPr id="146524092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4442d4aaa41404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524046" cy="1932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A57E528" w:rsidP="270FA9CF" w:rsidRDefault="0A57E528" w14:paraId="4246800E" w14:textId="1BD99F11">
      <w:pPr>
        <w:pStyle w:val="Normal"/>
        <w:rPr>
          <w:noProof w:val="0"/>
          <w:lang w:val="en-US"/>
        </w:rPr>
      </w:pPr>
      <w:r w:rsidRPr="270FA9CF" w:rsidR="0A57E528">
        <w:rPr>
          <w:noProof w:val="0"/>
          <w:lang w:val="en-US"/>
        </w:rPr>
        <w:t>The general overworld landscape is depicted in this concept art:</w:t>
      </w:r>
    </w:p>
    <w:p w:rsidR="270FA9CF" w:rsidP="270FA9CF" w:rsidRDefault="270FA9CF" w14:paraId="2E747428" w14:textId="3FFFE825">
      <w:pPr>
        <w:pStyle w:val="Normal"/>
        <w:rPr>
          <w:noProof w:val="0"/>
          <w:lang w:val="en-US"/>
        </w:rPr>
      </w:pPr>
    </w:p>
    <w:p w:rsidR="0A57E528" w:rsidP="270FA9CF" w:rsidRDefault="0A57E528" w14:paraId="37F3DA97" w14:textId="094EE707">
      <w:pPr>
        <w:pStyle w:val="Normal"/>
      </w:pPr>
      <w:r w:rsidR="0A57E528">
        <w:drawing>
          <wp:inline wp14:editId="5C64BF89" wp14:anchorId="6E66EBB6">
            <wp:extent cx="5743575" cy="4022344"/>
            <wp:effectExtent l="0" t="0" r="0" b="0"/>
            <wp:docPr id="18262434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191938b3d242d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43575" cy="4022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4A7C6F89" w:rsidP="07571B23" w:rsidRDefault="4A7C6F89" w14:paraId="3133B67E" w14:textId="32E5B5E8">
      <w:pPr>
        <w:pStyle w:val="Normal"/>
        <w:rPr>
          <w:noProof w:val="0"/>
          <w:lang w:val="en-US"/>
        </w:rPr>
      </w:pPr>
      <w:r w:rsidRPr="270FA9CF" w:rsidR="7B27557F">
        <w:rPr>
          <w:noProof w:val="0"/>
          <w:lang w:val="en-US"/>
        </w:rPr>
        <w:t>Underwater concept art (beneath a huge layer of ice)</w:t>
      </w:r>
    </w:p>
    <w:p w:rsidR="7B27557F" w:rsidP="270FA9CF" w:rsidRDefault="7B27557F" w14:paraId="68303D0D" w14:textId="72101289">
      <w:pPr>
        <w:pStyle w:val="Normal"/>
      </w:pPr>
      <w:r w:rsidR="7B27557F">
        <w:drawing>
          <wp:inline wp14:editId="562882D9" wp14:anchorId="0B00FF0C">
            <wp:extent cx="5781675" cy="2890838"/>
            <wp:effectExtent l="0" t="0" r="0" b="0"/>
            <wp:docPr id="8697827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39af7742de84af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81675" cy="28908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24A8E9C6" w:rsidP="28FFA5C2" w:rsidRDefault="24A8E9C6" w14:paraId="19C882FC" w14:textId="79445771">
      <w:pPr>
        <w:pStyle w:val="Normal"/>
      </w:pPr>
      <w:r w:rsidRPr="28FFA5C2" w:rsidR="24A8E9C6">
        <w:rPr>
          <w:rStyle w:val="Heading2Char"/>
        </w:rPr>
        <w:t>3D models:</w:t>
      </w:r>
      <w:r w:rsidR="3B51314E">
        <w:drawing>
          <wp:inline wp14:editId="5AB74AE9" wp14:anchorId="5490589D">
            <wp:extent cx="5931164" cy="4543425"/>
            <wp:effectExtent l="0" t="0" r="0" b="0"/>
            <wp:docPr id="5230076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fc5bb370e94f77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xmlns:pic="http://schemas.openxmlformats.org/drawingml/2006/picture">
                    <a:xfrm xmlns:a="http://schemas.openxmlformats.org/drawingml/2006/main" rot="0" flipH="0" flipV="0">
                      <a:off x="0" y="0"/>
                      <a:ext cx="5931164" cy="4543425"/>
                    </a:xfrm>
                    <a:prstGeom xmlns:a="http://schemas.openxmlformats.org/drawingml/2006/main"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AE282" w:rsidP="270FA9CF" w:rsidRDefault="3BCAE282" w14:paraId="2167D229" w14:textId="2AE47212">
      <w:pPr>
        <w:pStyle w:val="Normal"/>
      </w:pPr>
      <w:r w:rsidR="3BCAE282">
        <w:rPr/>
        <w:t xml:space="preserve">Big </w:t>
      </w:r>
      <w:r w:rsidR="3BCAE282">
        <w:rPr/>
        <w:t>metal structure that serves as a greenhouse and a source of food for the colony. The design in igloo-</w:t>
      </w:r>
      <w:r w:rsidR="7C59F7D8">
        <w:rPr/>
        <w:t>like – precious warmth stays up where the plants are</w:t>
      </w:r>
      <w:r w:rsidR="7C59F7D8">
        <w:rPr/>
        <w:t xml:space="preserve">.  </w:t>
      </w:r>
      <w:r w:rsidR="7C59F7D8">
        <w:rPr/>
        <w:t>th</w:t>
      </w:r>
      <w:r w:rsidR="72CC3DEF">
        <w:rPr/>
        <w:t>e</w:t>
      </w:r>
      <w:r w:rsidR="72CC3DEF">
        <w:rPr/>
        <w:t xml:space="preserve"> glass is </w:t>
      </w:r>
      <w:r w:rsidR="72CC3DEF">
        <w:rPr/>
        <w:t>almost like</w:t>
      </w:r>
      <w:r w:rsidR="72CC3DEF">
        <w:rPr/>
        <w:t xml:space="preserve"> a one-way mirror, to not let sunshine out.</w:t>
      </w:r>
    </w:p>
    <w:p w:rsidR="3BCAE282" w:rsidP="270FA9CF" w:rsidRDefault="3BCAE282" w14:paraId="5F0E0DDA" w14:textId="64996A5B">
      <w:pPr>
        <w:pStyle w:val="Normal"/>
      </w:pPr>
      <w:r w:rsidR="31D8C4F8">
        <w:drawing>
          <wp:inline wp14:editId="5A15C995" wp14:anchorId="3FB6E72A">
            <wp:extent cx="4410075" cy="5943600"/>
            <wp:effectExtent l="0" t="0" r="0" b="0"/>
            <wp:docPr id="5232174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84f91cfe7242f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1007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AE282" w:rsidP="270FA9CF" w:rsidRDefault="3BCAE282" w14:paraId="240014F6" w14:textId="4E918D9F">
      <w:pPr>
        <w:pStyle w:val="Normal"/>
      </w:pPr>
      <w:r w:rsidR="31D8C4F8">
        <w:rPr/>
        <w:t xml:space="preserve">Desaturated trees on the surface, they still have a few leaves, proving that they manage to live in these harsh frozen conditions. </w:t>
      </w:r>
    </w:p>
    <w:p w:rsidR="3BCAE282" w:rsidP="270FA9CF" w:rsidRDefault="3BCAE282" w14:paraId="3AACE5D2" w14:textId="416A050C">
      <w:pPr>
        <w:pStyle w:val="Normal"/>
      </w:pPr>
    </w:p>
    <w:p w:rsidR="3BCAE282" w:rsidP="270FA9CF" w:rsidRDefault="3BCAE282" w14:paraId="24AB4CA5" w14:textId="19EBB74E">
      <w:pPr>
        <w:pStyle w:val="Normal"/>
      </w:pPr>
      <w:r w:rsidR="1EC92217">
        <w:drawing>
          <wp:inline wp14:editId="35E604DD" wp14:anchorId="719FE420">
            <wp:extent cx="5943600" cy="2152650"/>
            <wp:effectExtent l="0" t="0" r="0" b="0"/>
            <wp:docPr id="114992467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17c81031bb4d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1EC92217">
        <w:rPr/>
        <w:t xml:space="preserve">Bland surface, covered by ice and snow. Few peaks of </w:t>
      </w:r>
      <w:r w:rsidR="1EC92217">
        <w:rPr/>
        <w:t>previous</w:t>
      </w:r>
      <w:r w:rsidR="1EC92217">
        <w:rPr/>
        <w:t xml:space="preserve"> islands still poke out of the ice.</w:t>
      </w:r>
    </w:p>
    <w:p w:rsidR="3BCAE282" w:rsidP="270FA9CF" w:rsidRDefault="3BCAE282" w14:paraId="0A50738E" w14:textId="2CAAD2D0">
      <w:pPr>
        <w:pStyle w:val="Normal"/>
      </w:pPr>
      <w:r w:rsidR="58AD0F9A">
        <w:drawing>
          <wp:inline wp14:editId="7C2E495D" wp14:anchorId="23F491FF">
            <wp:extent cx="4572000" cy="2390775"/>
            <wp:effectExtent l="0" t="0" r="0" b="0"/>
            <wp:docPr id="49617120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89da89d78dc8441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90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AE282" w:rsidP="270FA9CF" w:rsidRDefault="3BCAE282" w14:paraId="74682B24" w14:textId="42984652">
      <w:pPr>
        <w:pStyle w:val="Normal"/>
      </w:pPr>
      <w:r w:rsidR="58AD0F9A">
        <w:rPr/>
        <w:t xml:space="preserve">But right underneath, the varied underwater landscape is filled with kelp living </w:t>
      </w:r>
      <w:r w:rsidR="58AD0F9A">
        <w:rPr/>
        <w:t>off of</w:t>
      </w:r>
      <w:r w:rsidR="58AD0F9A">
        <w:rPr/>
        <w:t xml:space="preserve"> geothermal energy,</w:t>
      </w:r>
      <w:r w:rsidR="4A99A9C5">
        <w:rPr/>
        <w:t xml:space="preserve"> and many other organisms</w:t>
      </w:r>
      <w:r w:rsidR="58AD0F9A">
        <w:rPr/>
        <w:t xml:space="preserve">. A full ecosystem encased in </w:t>
      </w:r>
      <w:r w:rsidR="6E049D27">
        <w:rPr/>
        <w:t>an</w:t>
      </w:r>
      <w:r w:rsidR="58AD0F9A">
        <w:rPr/>
        <w:t xml:space="preserve"> icy shell.</w:t>
      </w:r>
    </w:p>
    <w:p w:rsidR="3BCAE282" w:rsidP="270FA9CF" w:rsidRDefault="3BCAE282" w14:paraId="3ABE732B" w14:textId="1879443B">
      <w:pPr>
        <w:pStyle w:val="Normal"/>
      </w:pPr>
      <w:r w:rsidR="661FB69F">
        <w:drawing>
          <wp:inline wp14:editId="1A21B581" wp14:anchorId="1CBC908B">
            <wp:extent cx="3743325" cy="5943600"/>
            <wp:effectExtent l="0" t="0" r="0" b="0"/>
            <wp:docPr id="9512880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792043c8be41a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43325" cy="5943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BCAE282" w:rsidP="270FA9CF" w:rsidRDefault="3BCAE282" w14:paraId="31AA0FBB" w14:textId="3E625C31">
      <w:pPr>
        <w:pStyle w:val="Normal"/>
      </w:pPr>
      <w:r w:rsidR="661FB69F">
        <w:rPr/>
        <w:t xml:space="preserve">The said kelp has evolved strong enough trunks to stay atop the geothermal vent, they grow in groups or alone, gathered around these sources of heat. Their black fronds </w:t>
      </w:r>
      <w:r w:rsidR="62768636">
        <w:rPr/>
        <w:t>flail in the hot current, absorbing energy.</w:t>
      </w:r>
    </w:p>
    <w:p w:rsidR="3BCAE282" w:rsidP="270FA9CF" w:rsidRDefault="3BCAE282" w14:paraId="3EFC17D3" w14:textId="01ED8A3F">
      <w:pPr>
        <w:pStyle w:val="Normal"/>
      </w:pPr>
    </w:p>
    <w:p w:rsidR="3BCAE282" w:rsidP="270FA9CF" w:rsidRDefault="3BCAE282" w14:paraId="78A47BF6" w14:textId="6C453FEC">
      <w:pPr>
        <w:pStyle w:val="Normal"/>
      </w:pPr>
      <w:r w:rsidR="62768636">
        <w:drawing>
          <wp:inline wp14:editId="011C0665" wp14:anchorId="65E131B1">
            <wp:extent cx="5943600" cy="5248276"/>
            <wp:effectExtent l="0" t="0" r="0" b="0"/>
            <wp:docPr id="189863728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b4dcf2e223459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2482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62768636">
        <w:rPr/>
        <w:t>The incoming tardigrade species that came to colonize the planet has evolved to walk on 4 of their 8 lags, with their front 4 being longer than usual to make building and crafting easier.</w:t>
      </w:r>
    </w:p>
    <w:sectPr>
      <w:pgSz w:w="12240" w:h="15840" w:orient="portrait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02EF" w:usb1="4000207B" w:usb2="00000000" w:usb3="00000000" w:csb0="0000019F" w:csb1="00000000"/>
  </w:font>
  <w:font w:name="Aptos Display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w:name="Aptos">
    <w:panose1 w:val="020B0004020202020204"/>
    <w:charset w:val="00"/>
    <w:family w:val="swiss"/>
    <w:pitch w:val="variable"/>
    <w:sig w:usb0="20000287" w:usb1="00000003" w:usb2="00000000" w:usb3="00000000" w:csb0="0000019F" w:csb1="00000000"/>
  </w:font>
  <w:font xmlns:w="http://schemas.openxmlformats.org/wordprocessingml/2006/main"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xmlns:w="http://schemas.openxmlformats.org/wordprocessingml/2006/main"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xmlns:w="http://schemas.openxmlformats.org/wordprocessingml/2006/main"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</w:fonts>
</file>

<file path=word/numbering.xml><?xml version="1.0" encoding="utf-8"?>
<w:numbering xmlns:w="http://schemas.openxmlformats.org/wordprocessingml/2006/main">
  <w:abstractNum xmlns:w="http://schemas.openxmlformats.org/wordprocessingml/2006/main" w:abstractNumId="1">
    <w:nsid w:val="33a7276c"/>
    <w:multiLevelType xmlns:w="http://schemas.openxmlformats.org/wordprocessingml/2006/main" w:val="hybridMultilevel"/>
    <w:lvl xmlns:w="http://schemas.openxmlformats.org/wordprocessingml/2006/main" w:ilvl="0">
      <w:start w:val="1"/>
      <w:numFmt w:val="bullet"/>
      <w:lvlText w:val=""/>
      <w:lvlJc w:val="left"/>
      <w:pPr>
        <w:ind w:left="720" w:hanging="360"/>
      </w:pPr>
      <w:rPr>
        <w:rFonts w:hint="default" w:ascii="Symbol" w:hAnsi="Symbol"/>
      </w:rPr>
    </w:lvl>
    <w:lvl xmlns:w="http://schemas.openxmlformats.org/wordprocessingml/2006/main" w:ilvl="1">
      <w:start w:val="1"/>
      <w:numFmt w:val="bullet"/>
      <w:lvlText w:val="o"/>
      <w:lvlJc w:val="left"/>
      <w:pPr>
        <w:ind w:left="1440" w:hanging="360"/>
      </w:pPr>
      <w:rPr>
        <w:rFonts w:hint="default" w:ascii="Courier New" w:hAnsi="Courier New"/>
      </w:rPr>
    </w:lvl>
    <w:lvl xmlns:w="http://schemas.openxmlformats.org/wordprocessingml/2006/main" w:ilvl="2">
      <w:start w:val="1"/>
      <w:numFmt w:val="bullet"/>
      <w:lvlText w:val=""/>
      <w:lvlJc w:val="left"/>
      <w:pPr>
        <w:ind w:left="2160" w:hanging="360"/>
      </w:pPr>
      <w:rPr>
        <w:rFonts w:hint="default" w:ascii="Wingdings" w:hAnsi="Wingdings"/>
      </w:rPr>
    </w:lvl>
    <w:lvl xmlns:w="http://schemas.openxmlformats.org/wordprocessingml/2006/main" w:ilvl="3">
      <w:start w:val="1"/>
      <w:numFmt w:val="bullet"/>
      <w:lvlText w:val=""/>
      <w:lvlJc w:val="left"/>
      <w:pPr>
        <w:ind w:left="2880" w:hanging="360"/>
      </w:pPr>
      <w:rPr>
        <w:rFonts w:hint="default" w:ascii="Symbol" w:hAnsi="Symbol"/>
      </w:rPr>
    </w:lvl>
    <w:lvl xmlns:w="http://schemas.openxmlformats.org/wordprocessingml/2006/main" w:ilvl="4">
      <w:start w:val="1"/>
      <w:numFmt w:val="bullet"/>
      <w:lvlText w:val="o"/>
      <w:lvlJc w:val="left"/>
      <w:pPr>
        <w:ind w:left="3600" w:hanging="360"/>
      </w:pPr>
      <w:rPr>
        <w:rFonts w:hint="default" w:ascii="Courier New" w:hAnsi="Courier New"/>
      </w:rPr>
    </w:lvl>
    <w:lvl xmlns:w="http://schemas.openxmlformats.org/wordprocessingml/2006/main" w:ilvl="5">
      <w:start w:val="1"/>
      <w:numFmt w:val="bullet"/>
      <w:lvlText w:val=""/>
      <w:lvlJc w:val="left"/>
      <w:pPr>
        <w:ind w:left="4320" w:hanging="360"/>
      </w:pPr>
      <w:rPr>
        <w:rFonts w:hint="default" w:ascii="Wingdings" w:hAnsi="Wingdings"/>
      </w:rPr>
    </w:lvl>
    <w:lvl xmlns:w="http://schemas.openxmlformats.org/wordprocessingml/2006/main" w:ilvl="6">
      <w:start w:val="1"/>
      <w:numFmt w:val="bullet"/>
      <w:lvlText w:val=""/>
      <w:lvlJc w:val="left"/>
      <w:pPr>
        <w:ind w:left="5040" w:hanging="360"/>
      </w:pPr>
      <w:rPr>
        <w:rFonts w:hint="default" w:ascii="Symbol" w:hAnsi="Symbol"/>
      </w:rPr>
    </w:lvl>
    <w:lvl xmlns:w="http://schemas.openxmlformats.org/wordprocessingml/2006/main" w:ilvl="7">
      <w:start w:val="1"/>
      <w:numFmt w:val="bullet"/>
      <w:lvlText w:val="o"/>
      <w:lvlJc w:val="left"/>
      <w:pPr>
        <w:ind w:left="5760" w:hanging="360"/>
      </w:pPr>
      <w:rPr>
        <w:rFonts w:hint="default" w:ascii="Courier New" w:hAnsi="Courier New"/>
      </w:rPr>
    </w:lvl>
    <w:lvl xmlns:w="http://schemas.openxmlformats.org/wordprocessingml/2006/main" w:ilvl="8">
      <w:start w:val="1"/>
      <w:numFmt w:val="bullet"/>
      <w:lvlText w:val=""/>
      <w:lvlJc w:val="left"/>
      <w:pPr>
        <w:ind w:left="6480" w:hanging="360"/>
      </w:pPr>
      <w:rPr>
        <w:rFonts w:hint="default" w:ascii="Wingdings" w:hAnsi="Wingdings"/>
      </w:rPr>
    </w:lvl>
  </w:abstractNum>
  <w:num w:numId="1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xmlns:wp14="http://schemas.microsoft.com/office/word/2010/wordprocessingDrawing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zoom w:percent="100"/>
  <w:trackRevisions w:val="false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6897F1CD"/>
    <w:rsid w:val="00308E2E"/>
    <w:rsid w:val="0055B43D"/>
    <w:rsid w:val="00A47838"/>
    <w:rsid w:val="0179340F"/>
    <w:rsid w:val="0236C922"/>
    <w:rsid w:val="026BB93F"/>
    <w:rsid w:val="02E6C3CB"/>
    <w:rsid w:val="02F4E09A"/>
    <w:rsid w:val="037E5A9B"/>
    <w:rsid w:val="03BF5887"/>
    <w:rsid w:val="03E5627A"/>
    <w:rsid w:val="04D47911"/>
    <w:rsid w:val="0513B5C2"/>
    <w:rsid w:val="05263F00"/>
    <w:rsid w:val="0593484B"/>
    <w:rsid w:val="05B6D665"/>
    <w:rsid w:val="05CB5A40"/>
    <w:rsid w:val="07571B23"/>
    <w:rsid w:val="07E4D171"/>
    <w:rsid w:val="085DDFC2"/>
    <w:rsid w:val="08C9280D"/>
    <w:rsid w:val="0931EE6E"/>
    <w:rsid w:val="093F2115"/>
    <w:rsid w:val="096EE0BC"/>
    <w:rsid w:val="0A57E528"/>
    <w:rsid w:val="0ABE6027"/>
    <w:rsid w:val="0B150885"/>
    <w:rsid w:val="0B9874BC"/>
    <w:rsid w:val="0C5034B5"/>
    <w:rsid w:val="0C5C57C9"/>
    <w:rsid w:val="0C6B4FBA"/>
    <w:rsid w:val="0CAECAF4"/>
    <w:rsid w:val="0CF9BBB4"/>
    <w:rsid w:val="0D022E7B"/>
    <w:rsid w:val="0D46F204"/>
    <w:rsid w:val="0D6E2C1D"/>
    <w:rsid w:val="0DBA2575"/>
    <w:rsid w:val="0DECB680"/>
    <w:rsid w:val="0ECD2146"/>
    <w:rsid w:val="0EE1DBFE"/>
    <w:rsid w:val="0F56F40D"/>
    <w:rsid w:val="0FA5B779"/>
    <w:rsid w:val="1068F1A7"/>
    <w:rsid w:val="108E0327"/>
    <w:rsid w:val="10B14295"/>
    <w:rsid w:val="10C76DD9"/>
    <w:rsid w:val="10E08F9C"/>
    <w:rsid w:val="110E0CE7"/>
    <w:rsid w:val="1185CF94"/>
    <w:rsid w:val="11F3E11B"/>
    <w:rsid w:val="13007E4D"/>
    <w:rsid w:val="134236D5"/>
    <w:rsid w:val="13710760"/>
    <w:rsid w:val="14B1FE39"/>
    <w:rsid w:val="14E46A77"/>
    <w:rsid w:val="150B19F7"/>
    <w:rsid w:val="153C62CA"/>
    <w:rsid w:val="15C855AD"/>
    <w:rsid w:val="165D4A58"/>
    <w:rsid w:val="177BB92E"/>
    <w:rsid w:val="17843BF8"/>
    <w:rsid w:val="17F33129"/>
    <w:rsid w:val="17FB1EAF"/>
    <w:rsid w:val="1849F53B"/>
    <w:rsid w:val="1849FA42"/>
    <w:rsid w:val="19387C82"/>
    <w:rsid w:val="1967C67F"/>
    <w:rsid w:val="199FA0BD"/>
    <w:rsid w:val="19E5CAA3"/>
    <w:rsid w:val="1B819B04"/>
    <w:rsid w:val="1BCF1CC1"/>
    <w:rsid w:val="1BDDFEA5"/>
    <w:rsid w:val="1C26814B"/>
    <w:rsid w:val="1C9366BB"/>
    <w:rsid w:val="1CC8CD36"/>
    <w:rsid w:val="1D4DFB9D"/>
    <w:rsid w:val="1D923FF4"/>
    <w:rsid w:val="1DBD7063"/>
    <w:rsid w:val="1EC2C829"/>
    <w:rsid w:val="1EC92217"/>
    <w:rsid w:val="1F772579"/>
    <w:rsid w:val="1FFDCD68"/>
    <w:rsid w:val="2183EB7F"/>
    <w:rsid w:val="221E600B"/>
    <w:rsid w:val="222ACCAA"/>
    <w:rsid w:val="241CF6D9"/>
    <w:rsid w:val="2488F47B"/>
    <w:rsid w:val="24A8E9C6"/>
    <w:rsid w:val="24D64FA8"/>
    <w:rsid w:val="24E75094"/>
    <w:rsid w:val="257635A5"/>
    <w:rsid w:val="26AF2306"/>
    <w:rsid w:val="270A9EAF"/>
    <w:rsid w:val="270FA9CF"/>
    <w:rsid w:val="28942CAC"/>
    <w:rsid w:val="28FFA5C2"/>
    <w:rsid w:val="2901C10F"/>
    <w:rsid w:val="291E07BF"/>
    <w:rsid w:val="2993EA7D"/>
    <w:rsid w:val="2A2971F0"/>
    <w:rsid w:val="2A31E9A0"/>
    <w:rsid w:val="2AD4FFBC"/>
    <w:rsid w:val="2BAAD7C9"/>
    <w:rsid w:val="2C26E2F1"/>
    <w:rsid w:val="2CEC7B18"/>
    <w:rsid w:val="2DB9DEE7"/>
    <w:rsid w:val="2DED4EEE"/>
    <w:rsid w:val="2E8083FD"/>
    <w:rsid w:val="2E8226C9"/>
    <w:rsid w:val="309191E7"/>
    <w:rsid w:val="30D377C0"/>
    <w:rsid w:val="314736E0"/>
    <w:rsid w:val="31D8C4F8"/>
    <w:rsid w:val="324788F3"/>
    <w:rsid w:val="32FE322C"/>
    <w:rsid w:val="33A27752"/>
    <w:rsid w:val="34760E84"/>
    <w:rsid w:val="34935CF3"/>
    <w:rsid w:val="34F78CFD"/>
    <w:rsid w:val="359E2217"/>
    <w:rsid w:val="35CB53FD"/>
    <w:rsid w:val="35E38874"/>
    <w:rsid w:val="364E26B2"/>
    <w:rsid w:val="367ADD24"/>
    <w:rsid w:val="36B481F6"/>
    <w:rsid w:val="36C5FCDD"/>
    <w:rsid w:val="36DA5DBE"/>
    <w:rsid w:val="37872051"/>
    <w:rsid w:val="37B07643"/>
    <w:rsid w:val="37C02B57"/>
    <w:rsid w:val="37E28F8E"/>
    <w:rsid w:val="37EEFC2D"/>
    <w:rsid w:val="3922F0B2"/>
    <w:rsid w:val="39323250"/>
    <w:rsid w:val="395A68CF"/>
    <w:rsid w:val="398ACC8E"/>
    <w:rsid w:val="3A93BA29"/>
    <w:rsid w:val="3AFFF5C5"/>
    <w:rsid w:val="3B51314E"/>
    <w:rsid w:val="3BA863C2"/>
    <w:rsid w:val="3BCA2B44"/>
    <w:rsid w:val="3BCAE282"/>
    <w:rsid w:val="3C37EE0D"/>
    <w:rsid w:val="3C9BC626"/>
    <w:rsid w:val="3D40F422"/>
    <w:rsid w:val="3D4666E1"/>
    <w:rsid w:val="3D603DA9"/>
    <w:rsid w:val="3DD571FC"/>
    <w:rsid w:val="3E2AB1CE"/>
    <w:rsid w:val="3E5A68D3"/>
    <w:rsid w:val="3EF71127"/>
    <w:rsid w:val="3F4B6C67"/>
    <w:rsid w:val="4074DD5A"/>
    <w:rsid w:val="407E07A3"/>
    <w:rsid w:val="41109E70"/>
    <w:rsid w:val="412E0297"/>
    <w:rsid w:val="413DC689"/>
    <w:rsid w:val="41625290"/>
    <w:rsid w:val="418BA8FC"/>
    <w:rsid w:val="42310728"/>
    <w:rsid w:val="4257F3B7"/>
    <w:rsid w:val="42FE22F1"/>
    <w:rsid w:val="43011891"/>
    <w:rsid w:val="43132E07"/>
    <w:rsid w:val="43719E94"/>
    <w:rsid w:val="43C6D40D"/>
    <w:rsid w:val="4504C57C"/>
    <w:rsid w:val="45C5C876"/>
    <w:rsid w:val="45C7A211"/>
    <w:rsid w:val="4641322E"/>
    <w:rsid w:val="46EE6319"/>
    <w:rsid w:val="470CDDEB"/>
    <w:rsid w:val="476D2878"/>
    <w:rsid w:val="47F04EB3"/>
    <w:rsid w:val="47F23F60"/>
    <w:rsid w:val="483445F1"/>
    <w:rsid w:val="486D21B8"/>
    <w:rsid w:val="487AE507"/>
    <w:rsid w:val="48A736C4"/>
    <w:rsid w:val="48A8AE4C"/>
    <w:rsid w:val="4927D656"/>
    <w:rsid w:val="49C410F1"/>
    <w:rsid w:val="4A65AC2D"/>
    <w:rsid w:val="4A7C6F89"/>
    <w:rsid w:val="4A99A9C5"/>
    <w:rsid w:val="4A9BE460"/>
    <w:rsid w:val="4AB3F870"/>
    <w:rsid w:val="4B5FE152"/>
    <w:rsid w:val="4B741C19"/>
    <w:rsid w:val="4CA68E7E"/>
    <w:rsid w:val="4DAE2696"/>
    <w:rsid w:val="4DD856F9"/>
    <w:rsid w:val="4E6CAC47"/>
    <w:rsid w:val="4E6FE262"/>
    <w:rsid w:val="4E9ADC55"/>
    <w:rsid w:val="4EB094AA"/>
    <w:rsid w:val="4EBAED61"/>
    <w:rsid w:val="4F762B50"/>
    <w:rsid w:val="4FE7BBA3"/>
    <w:rsid w:val="50B5245C"/>
    <w:rsid w:val="51A71406"/>
    <w:rsid w:val="52368B42"/>
    <w:rsid w:val="52ADCC12"/>
    <w:rsid w:val="532C0D9F"/>
    <w:rsid w:val="5341FD94"/>
    <w:rsid w:val="54499C73"/>
    <w:rsid w:val="54C7DE00"/>
    <w:rsid w:val="55E56CD4"/>
    <w:rsid w:val="564EE3FA"/>
    <w:rsid w:val="567FF152"/>
    <w:rsid w:val="56A38D30"/>
    <w:rsid w:val="583E4E93"/>
    <w:rsid w:val="5883EB71"/>
    <w:rsid w:val="58AD0F9A"/>
    <w:rsid w:val="58D4BCA8"/>
    <w:rsid w:val="58E95C9F"/>
    <w:rsid w:val="591D0D96"/>
    <w:rsid w:val="597F4050"/>
    <w:rsid w:val="5A6D5B43"/>
    <w:rsid w:val="5B1B10B1"/>
    <w:rsid w:val="5B1C1C87"/>
    <w:rsid w:val="5B2D07EA"/>
    <w:rsid w:val="5BEC5C8C"/>
    <w:rsid w:val="5C0C5D6A"/>
    <w:rsid w:val="5C1CE74D"/>
    <w:rsid w:val="5C7D8868"/>
    <w:rsid w:val="5CC74348"/>
    <w:rsid w:val="5CF0DE4D"/>
    <w:rsid w:val="5D4083C5"/>
    <w:rsid w:val="5DD7D875"/>
    <w:rsid w:val="5E4D490B"/>
    <w:rsid w:val="5EE4C3C5"/>
    <w:rsid w:val="5F201C25"/>
    <w:rsid w:val="5F43FE2C"/>
    <w:rsid w:val="5F48ED7C"/>
    <w:rsid w:val="5F628339"/>
    <w:rsid w:val="5F71399D"/>
    <w:rsid w:val="5FE9196C"/>
    <w:rsid w:val="6000AC8C"/>
    <w:rsid w:val="60BC725A"/>
    <w:rsid w:val="6155991D"/>
    <w:rsid w:val="62209256"/>
    <w:rsid w:val="62768636"/>
    <w:rsid w:val="62875545"/>
    <w:rsid w:val="630CFA39"/>
    <w:rsid w:val="6337E952"/>
    <w:rsid w:val="63D0E5CB"/>
    <w:rsid w:val="642325A6"/>
    <w:rsid w:val="64407E84"/>
    <w:rsid w:val="64FFDE04"/>
    <w:rsid w:val="65503ED3"/>
    <w:rsid w:val="65B33FB0"/>
    <w:rsid w:val="65D749CB"/>
    <w:rsid w:val="6608D61F"/>
    <w:rsid w:val="661FB69F"/>
    <w:rsid w:val="66AC1653"/>
    <w:rsid w:val="66D62B34"/>
    <w:rsid w:val="68593B7E"/>
    <w:rsid w:val="6897F1CD"/>
    <w:rsid w:val="68A4404C"/>
    <w:rsid w:val="69231DF1"/>
    <w:rsid w:val="69333160"/>
    <w:rsid w:val="6A26F453"/>
    <w:rsid w:val="6BCBFB6C"/>
    <w:rsid w:val="6C54A113"/>
    <w:rsid w:val="6D19385F"/>
    <w:rsid w:val="6D876F25"/>
    <w:rsid w:val="6DDDD164"/>
    <w:rsid w:val="6E049D27"/>
    <w:rsid w:val="6E8ABB1D"/>
    <w:rsid w:val="6F233F86"/>
    <w:rsid w:val="6F5D9C2F"/>
    <w:rsid w:val="6F949D2D"/>
    <w:rsid w:val="6F9CDEAD"/>
    <w:rsid w:val="70515284"/>
    <w:rsid w:val="7067B290"/>
    <w:rsid w:val="710D4421"/>
    <w:rsid w:val="713866A6"/>
    <w:rsid w:val="716ECC77"/>
    <w:rsid w:val="7186B46D"/>
    <w:rsid w:val="71BA2A41"/>
    <w:rsid w:val="71E116D0"/>
    <w:rsid w:val="72172A4D"/>
    <w:rsid w:val="7254A16D"/>
    <w:rsid w:val="727F6E08"/>
    <w:rsid w:val="72CC3DEF"/>
    <w:rsid w:val="730A9CD8"/>
    <w:rsid w:val="73B4AE3C"/>
    <w:rsid w:val="73D81125"/>
    <w:rsid w:val="75BF9453"/>
    <w:rsid w:val="76159348"/>
    <w:rsid w:val="761CD3B4"/>
    <w:rsid w:val="76766C40"/>
    <w:rsid w:val="768D9B64"/>
    <w:rsid w:val="7698B7A0"/>
    <w:rsid w:val="76E95B2A"/>
    <w:rsid w:val="772D7EB9"/>
    <w:rsid w:val="78169E8F"/>
    <w:rsid w:val="7868DDA6"/>
    <w:rsid w:val="78911425"/>
    <w:rsid w:val="7908F1C2"/>
    <w:rsid w:val="79DCA468"/>
    <w:rsid w:val="7B210C20"/>
    <w:rsid w:val="7B27557F"/>
    <w:rsid w:val="7BA07E68"/>
    <w:rsid w:val="7C59F7D8"/>
    <w:rsid w:val="7C6EEEFF"/>
    <w:rsid w:val="7C9A0A63"/>
    <w:rsid w:val="7CA2C496"/>
    <w:rsid w:val="7DDC6FCB"/>
    <w:rsid w:val="7DF1FC5C"/>
    <w:rsid w:val="7ED63E89"/>
    <w:rsid w:val="7F08A7D6"/>
    <w:rsid w:val="7F7C46B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897F1CD"/>
  <w15:chartTrackingRefBased/>
  <w15:docId w15:val="{59805839-653C-44AA-B532-1966D7BE970A}"/>
</w:settings>
</file>

<file path=word/styles.xml><?xml version="1.0" encoding="utf-8"?>
<w:styles xmlns:wp14="http://schemas.microsoft.com/office/word/2010/wordprocessingDrawing"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16cid="http://schemas.microsoft.com/office/word/2016/wordml/cid" xmlns:w16="http://schemas.microsoft.com/office/word/2018/wordml" xmlns:w16cex="http://schemas.microsoft.com/office/word/2018/wordml/cex" xmlns:w16sdtdh="http://schemas.microsoft.com/office/word/2020/wordml/sdtdatahash" mc:Ignorable="w14 w15 wp14 w16se w16cid w16 w16cex w16sdtdh">
  <w:docDefaults>
    <w:rPrDefault>
      <w:rPr>
        <w:rFonts w:asciiTheme="minorHAnsi" w:hAnsiTheme="minorHAnsi" w:eastAsiaTheme="minorEastAsia" w:cstheme="minorBidi"/>
        <w:sz w:val="24"/>
        <w:szCs w:val="24"/>
        <w:lang w:val="en-US" w:eastAsia="ja-JP" w:bidi="ar-SA"/>
      </w:rPr>
    </w:rPrDefault>
    <w:pPrDefault>
      <w:pPr>
        <w:spacing w:after="160" w:line="27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styleId="Normal" w:default="1">
    <w:name w:val="Normal"/>
    <w:qFormat/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character" w:styleId="Heading1Char" w:customStyle="1">
    <w:name w:val="Heading 1 Char"/>
    <w:basedOn w:val="DefaultParagraphFont"/>
    <w:link w:val="Heading1"/>
    <w:uiPriority w:val="9"/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paragraph" w:styleId="Heading1">
    <w:name w:val="heading 1"/>
    <w:basedOn w:val="Normal"/>
    <w:next w:val="Normal"/>
    <w:link w:val="Heading1Char"/>
    <w:uiPriority w:val="9"/>
    <w:qFormat/>
    <w:pPr>
      <w:keepNext/>
      <w:keepLines/>
      <w:spacing w:before="360" w:after="80"/>
      <w:outlineLvl w:val="0"/>
    </w:pPr>
    <w:rPr>
      <w:rFonts w:asciiTheme="majorHAnsi" w:hAnsiTheme="majorHAnsi" w:eastAsiaTheme="majorEastAsia" w:cstheme="majorBidi"/>
      <w:color w:val="0F4761" w:themeColor="accent1" w:themeShade="BF"/>
      <w:sz w:val="40"/>
      <w:szCs w:val="40"/>
    </w:rPr>
  </w:style>
  <w:style w:type="character" w:styleId="Heading2Char" w:customStyle="1">
    <w:name w:val="Heading 2 Char"/>
    <w:basedOn w:val="DefaultParagraphFont"/>
    <w:link w:val="Heading2"/>
    <w:uiPriority w:val="9"/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pPr>
      <w:keepNext/>
      <w:keepLines/>
      <w:spacing w:before="160" w:after="80"/>
      <w:outlineLvl w:val="1"/>
    </w:pPr>
    <w:rPr>
      <w:rFonts w:asciiTheme="majorHAnsi" w:hAnsiTheme="majorHAnsi" w:eastAsiaTheme="majorEastAsia" w:cstheme="majorBidi"/>
      <w:color w:val="0F4761" w:themeColor="accent1" w:themeShade="BF"/>
      <w:sz w:val="32"/>
      <w:szCs w:val="32"/>
    </w:rPr>
  </w:style>
  <w:style w:type="character" w:styleId="Heading3Char" w:customStyle="1">
    <w:name w:val="Heading 3 Char"/>
    <w:basedOn w:val="DefaultParagraphFont"/>
    <w:link w:val="Heading3"/>
    <w:uiPriority w:val="9"/>
    <w:rPr>
      <w:rFonts w:eastAsiaTheme="majorEastAsia" w:cstheme="majorBidi"/>
      <w:color w:val="0F4761" w:themeColor="accent1" w:themeShade="BF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pPr>
      <w:keepNext/>
      <w:keepLines/>
      <w:spacing w:before="160" w:after="80"/>
      <w:outlineLvl w:val="2"/>
    </w:pPr>
    <w:rPr>
      <w:rFonts w:eastAsiaTheme="majorEastAsia" w:cstheme="majorBidi"/>
      <w:color w:val="0F4761" w:themeColor="accent1" w:themeShade="BF"/>
      <w:sz w:val="28"/>
      <w:szCs w:val="28"/>
    </w:rPr>
  </w:style>
  <w:style w:type="character" w:styleId="Heading4Char" w:customStyle="1">
    <w:name w:val="Heading 4 Char"/>
    <w:basedOn w:val="DefaultParagraphFont"/>
    <w:link w:val="Heading4"/>
    <w:uiPriority w:val="9"/>
    <w:rPr>
      <w:rFonts w:eastAsiaTheme="majorEastAsia" w:cstheme="majorBidi"/>
      <w:i/>
      <w:iCs/>
      <w:color w:val="0F4761" w:themeColor="accent1" w:themeShade="BF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pPr>
      <w:keepNext/>
      <w:keepLines/>
      <w:spacing w:before="80" w:after="40"/>
      <w:outlineLvl w:val="3"/>
    </w:pPr>
    <w:rPr>
      <w:rFonts w:eastAsiaTheme="majorEastAsia" w:cstheme="majorBidi"/>
      <w:i/>
      <w:iCs/>
      <w:color w:val="0F4761" w:themeColor="accent1" w:themeShade="BF"/>
    </w:rPr>
  </w:style>
  <w:style w:type="character" w:styleId="Heading5Char" w:customStyle="1">
    <w:name w:val="Heading 5 Char"/>
    <w:basedOn w:val="DefaultParagraphFont"/>
    <w:link w:val="Heading5"/>
    <w:uiPriority w:val="9"/>
    <w:rPr>
      <w:rFonts w:eastAsiaTheme="majorEastAsia" w:cstheme="majorBidi"/>
      <w:color w:val="0F4761" w:themeColor="accent1" w:themeShade="BF"/>
    </w:rPr>
  </w:style>
  <w:style w:type="paragraph" w:styleId="Heading5">
    <w:name w:val="heading 5"/>
    <w:basedOn w:val="Normal"/>
    <w:next w:val="Normal"/>
    <w:link w:val="Heading5Char"/>
    <w:uiPriority w:val="9"/>
    <w:unhideWhenUsed/>
    <w:qFormat/>
    <w:pPr>
      <w:keepNext/>
      <w:keepLines/>
      <w:spacing w:before="80" w:after="40"/>
      <w:outlineLvl w:val="4"/>
    </w:pPr>
    <w:rPr>
      <w:rFonts w:eastAsiaTheme="majorEastAsia" w:cstheme="majorBidi"/>
      <w:color w:val="0F4761" w:themeColor="accent1" w:themeShade="BF"/>
    </w:rPr>
  </w:style>
  <w:style w:type="character" w:styleId="Heading6Char" w:customStyle="1">
    <w:name w:val="Heading 6 Char"/>
    <w:basedOn w:val="DefaultParagraphFont"/>
    <w:link w:val="Heading6"/>
    <w:uiPriority w:val="9"/>
    <w:rPr>
      <w:rFonts w:eastAsiaTheme="majorEastAsia" w:cstheme="majorBidi"/>
      <w:i/>
      <w:iCs/>
      <w:color w:val="595959" w:themeColor="text1" w:themeTint="A6"/>
    </w:rPr>
  </w:style>
  <w:style w:type="paragraph" w:styleId="Heading6">
    <w:name w:val="heading 6"/>
    <w:basedOn w:val="Normal"/>
    <w:next w:val="Normal"/>
    <w:link w:val="Heading6Char"/>
    <w:uiPriority w:val="9"/>
    <w:unhideWhenUsed/>
    <w:qFormat/>
    <w:pPr>
      <w:keepNext/>
      <w:keepLines/>
      <w:spacing w:before="40" w:after="0"/>
      <w:outlineLvl w:val="5"/>
    </w:pPr>
    <w:rPr>
      <w:rFonts w:eastAsiaTheme="majorEastAsia" w:cstheme="majorBidi"/>
      <w:i/>
      <w:iCs/>
      <w:color w:val="595959" w:themeColor="text1" w:themeTint="A6"/>
    </w:rPr>
  </w:style>
  <w:style w:type="character" w:styleId="Heading7Char" w:customStyle="1">
    <w:name w:val="Heading 7 Char"/>
    <w:basedOn w:val="DefaultParagraphFont"/>
    <w:link w:val="Heading7"/>
    <w:uiPriority w:val="9"/>
    <w:rPr>
      <w:rFonts w:eastAsiaTheme="majorEastAsia" w:cstheme="majorBidi"/>
      <w:color w:val="595959" w:themeColor="text1" w:themeTint="A6"/>
    </w:rPr>
  </w:style>
  <w:style w:type="paragraph" w:styleId="Heading7">
    <w:name w:val="heading 7"/>
    <w:basedOn w:val="Normal"/>
    <w:next w:val="Normal"/>
    <w:link w:val="Heading7Char"/>
    <w:uiPriority w:val="9"/>
    <w:unhideWhenUsed/>
    <w:qFormat/>
    <w:pPr>
      <w:keepNext/>
      <w:keepLines/>
      <w:spacing w:before="40" w:after="0"/>
      <w:outlineLvl w:val="6"/>
    </w:pPr>
    <w:rPr>
      <w:rFonts w:eastAsiaTheme="majorEastAsia" w:cstheme="majorBidi"/>
      <w:color w:val="595959" w:themeColor="text1" w:themeTint="A6"/>
    </w:rPr>
  </w:style>
  <w:style w:type="character" w:styleId="Heading8Char" w:customStyle="1">
    <w:name w:val="Heading 8 Char"/>
    <w:basedOn w:val="DefaultParagraphFont"/>
    <w:link w:val="Heading8"/>
    <w:uiPriority w:val="9"/>
    <w:rPr>
      <w:rFonts w:eastAsiaTheme="majorEastAsia" w:cstheme="majorBidi"/>
      <w:i/>
      <w:iCs/>
      <w:color w:val="272727" w:themeColor="text1" w:themeTint="D8"/>
    </w:rPr>
  </w:style>
  <w:style w:type="paragraph" w:styleId="Heading8">
    <w:name w:val="heading 8"/>
    <w:basedOn w:val="Normal"/>
    <w:next w:val="Normal"/>
    <w:link w:val="Heading8Char"/>
    <w:uiPriority w:val="9"/>
    <w:unhideWhenUsed/>
    <w:qFormat/>
    <w:pPr>
      <w:keepNext/>
      <w:keepLines/>
      <w:spacing w:after="0"/>
      <w:outlineLvl w:val="7"/>
    </w:pPr>
    <w:rPr>
      <w:rFonts w:eastAsiaTheme="majorEastAsia" w:cstheme="majorBidi"/>
      <w:i/>
      <w:iCs/>
      <w:color w:val="272727" w:themeColor="text1" w:themeTint="D8"/>
    </w:rPr>
  </w:style>
  <w:style w:type="character" w:styleId="Heading9Char" w:customStyle="1">
    <w:name w:val="Heading 9 Char"/>
    <w:basedOn w:val="DefaultParagraphFont"/>
    <w:link w:val="Heading9"/>
    <w:uiPriority w:val="9"/>
    <w:rPr>
      <w:rFonts w:eastAsiaTheme="majorEastAsia" w:cstheme="majorBidi"/>
      <w:color w:val="272727" w:themeColor="text1" w:themeTint="D8"/>
    </w:rPr>
  </w:style>
  <w:style w:type="paragraph" w:styleId="Heading9">
    <w:name w:val="heading 9"/>
    <w:basedOn w:val="Normal"/>
    <w:next w:val="Normal"/>
    <w:link w:val="Heading9Char"/>
    <w:uiPriority w:val="9"/>
    <w:unhideWhenUsed/>
    <w:qFormat/>
    <w:pPr>
      <w:keepNext/>
      <w:keepLines/>
      <w:spacing w:after="0"/>
      <w:outlineLvl w:val="8"/>
    </w:pPr>
    <w:rPr>
      <w:rFonts w:eastAsiaTheme="majorEastAsia" w:cstheme="majorBidi"/>
      <w:color w:val="272727" w:themeColor="text1" w:themeTint="D8"/>
    </w:rPr>
  </w:style>
  <w:style w:type="character" w:styleId="TitleChar" w:customStyle="1">
    <w:name w:val="Title Char"/>
    <w:basedOn w:val="DefaultParagraphFont"/>
    <w:link w:val="Title"/>
    <w:uiPriority w:val="10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Title">
    <w:name w:val="Title"/>
    <w:basedOn w:val="Normal"/>
    <w:next w:val="Normal"/>
    <w:link w:val="TitleChar"/>
    <w:uiPriority w:val="10"/>
    <w:qFormat/>
    <w:pPr>
      <w:spacing w:after="8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SubtitleChar" w:customStyle="1">
    <w:name w:val="Subtitle Char"/>
    <w:basedOn w:val="DefaultParagraphFont"/>
    <w:link w:val="Subtitle"/>
    <w:uiPriority w:val="11"/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paragraph" w:styleId="Subtitle">
    <w:name w:val="Subtitle"/>
    <w:basedOn w:val="Normal"/>
    <w:next w:val="Normal"/>
    <w:link w:val="SubtitleChar"/>
    <w:uiPriority w:val="11"/>
    <w:qFormat/>
    <w:pPr>
      <w:numPr>
        <w:ilvl w:val="1"/>
      </w:numPr>
    </w:pPr>
    <w:rPr>
      <w:rFonts w:eastAsiaTheme="majorEastAsia" w:cstheme="majorBidi"/>
      <w:color w:val="595959" w:themeColor="text1" w:themeTint="A6"/>
      <w:spacing w:val="15"/>
      <w:sz w:val="28"/>
      <w:szCs w:val="28"/>
    </w:rPr>
  </w:style>
  <w:style w:type="character" w:styleId="IntenseEmphasis">
    <w:name w:val="Intense Emphasis"/>
    <w:basedOn w:val="DefaultParagraphFont"/>
    <w:uiPriority w:val="21"/>
    <w:qFormat/>
    <w:rPr>
      <w:i/>
      <w:iCs/>
      <w:color w:val="0F4761" w:themeColor="accent1" w:themeShade="BF"/>
    </w:rPr>
  </w:style>
  <w:style w:type="character" w:styleId="QuoteChar" w:customStyle="1">
    <w:name w:val="Quote Char"/>
    <w:basedOn w:val="DefaultParagraphFont"/>
    <w:link w:val="Quote"/>
    <w:uiPriority w:val="29"/>
    <w:rPr>
      <w:i/>
      <w:iCs/>
      <w:color w:val="404040" w:themeColor="text1" w:themeTint="BF"/>
    </w:rPr>
  </w:style>
  <w:style w:type="paragraph" w:styleId="Quote">
    <w:name w:val="Quote"/>
    <w:basedOn w:val="Normal"/>
    <w:next w:val="Normal"/>
    <w:link w:val="QuoteChar"/>
    <w:uiPriority w:val="29"/>
    <w:qFormat/>
    <w:pPr>
      <w:spacing w:before="160"/>
      <w:jc w:val="center"/>
    </w:pPr>
    <w:rPr>
      <w:i/>
      <w:iCs/>
      <w:color w:val="404040" w:themeColor="text1" w:themeTint="BF"/>
    </w:rPr>
  </w:style>
  <w:style w:type="character" w:styleId="IntenseQuoteChar" w:customStyle="1">
    <w:name w:val="Intense Quote Char"/>
    <w:basedOn w:val="DefaultParagraphFont"/>
    <w:link w:val="IntenseQuote"/>
    <w:uiPriority w:val="30"/>
    <w:rPr>
      <w:i/>
      <w:iCs/>
      <w:color w:val="0F4761" w:themeColor="accent1" w:themeShade="BF"/>
    </w:rPr>
  </w:style>
  <w:style w:type="paragraph" w:styleId="IntenseQuote">
    <w:name w:val="Intense Quote"/>
    <w:basedOn w:val="Normal"/>
    <w:next w:val="Normal"/>
    <w:link w:val="IntenseQuoteChar"/>
    <w:uiPriority w:val="30"/>
    <w:qFormat/>
    <w:pPr>
      <w:pBdr>
        <w:top w:val="single" w:color="0F4761" w:themeColor="accent1" w:themeShade="BF" w:sz="4" w:space="10"/>
        <w:bottom w:val="single" w:color="0F4761" w:themeColor="accent1" w:themeShade="BF" w:sz="4" w:space="10"/>
      </w:pBdr>
      <w:spacing w:before="360" w:after="360"/>
      <w:ind w:left="864" w:right="864"/>
      <w:jc w:val="center"/>
    </w:pPr>
    <w:rPr>
      <w:i/>
      <w:iCs/>
      <w:color w:val="0F4761" w:themeColor="accent1" w:themeShade="BF"/>
    </w:rPr>
  </w:style>
  <w:style w:type="character" w:styleId="IntenseReference">
    <w:name w:val="Intense Reference"/>
    <w:basedOn w:val="DefaultParagraphFont"/>
    <w:uiPriority w:val="32"/>
    <w:qFormat/>
    <w:rPr>
      <w:b/>
      <w:bCs/>
      <w:smallCaps/>
      <w:color w:val="0F4761" w:themeColor="accent1" w:themeShade="BF"/>
      <w:spacing w:val="5"/>
    </w:rPr>
  </w:style>
  <w:style xmlns:w14="http://schemas.microsoft.com/office/word/2010/wordml" xmlns:mc="http://schemas.openxmlformats.org/markup-compatibility/2006" xmlns:w="http://schemas.openxmlformats.org/wordprocessingml/2006/main" w:type="paragraph" w:styleId="ListParagraph" mc:Ignorable="w14">
    <w:name xmlns:w="http://schemas.openxmlformats.org/wordprocessingml/2006/main" w:val="List Paragraph"/>
    <w:basedOn xmlns:w="http://schemas.openxmlformats.org/wordprocessingml/2006/main" w:val="Normal"/>
    <w:uiPriority xmlns:w="http://schemas.openxmlformats.org/wordprocessingml/2006/main" w:val="34"/>
    <w:qFormat xmlns:w="http://schemas.openxmlformats.org/wordprocessingml/2006/main"/>
    <w:pPr xmlns:w="http://schemas.openxmlformats.org/wordprocessingml/2006/main">
      <w:ind xmlns:w="http://schemas.openxmlformats.org/wordprocessingml/2006/main" w:left="720"/>
      <w:contextualSpacing xmlns:w="http://schemas.openxmlformats.org/wordprocessingml/2006/main"/>
    </w:pPr>
  </w:style>
  <w:style xmlns:w14="http://schemas.microsoft.com/office/word/2010/wordml" xmlns:mc="http://schemas.openxmlformats.org/markup-compatibility/2006" xmlns:w="http://schemas.openxmlformats.org/wordprocessingml/2006/main" w:type="character" w:styleId="Hyperlink" mc:Ignorable="w14">
    <w:name xmlns:w="http://schemas.openxmlformats.org/wordprocessingml/2006/main" w:val="Hyperlink"/>
    <w:basedOn xmlns:w="http://schemas.openxmlformats.org/wordprocessingml/2006/main" w:val="DefaultParagraphFont"/>
    <w:uiPriority xmlns:w="http://schemas.openxmlformats.org/wordprocessingml/2006/main" w:val="99"/>
    <w:unhideWhenUsed xmlns:w="http://schemas.openxmlformats.org/wordprocessingml/2006/main"/>
    <w:rPr xmlns:w="http://schemas.openxmlformats.org/wordprocessingml/2006/main"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theme" Target="theme/theme1.xml" Id="rId5" /><Relationship Type="http://schemas.openxmlformats.org/officeDocument/2006/relationships/fontTable" Target="fontTable.xml" Id="rId4" /><Relationship Type="http://schemas.openxmlformats.org/officeDocument/2006/relationships/numbering" Target="numbering.xml" Id="Ra3661db195e64295" /><Relationship Type="http://schemas.openxmlformats.org/officeDocument/2006/relationships/hyperlink" Target="https://en.wikipedia.org/wiki/Halicephalobus_mephisto" TargetMode="External" Id="R7c37ed0c17354b7b" /><Relationship Type="http://schemas.openxmlformats.org/officeDocument/2006/relationships/hyperlink" Target="https://www.inverse.com/science/exoplanet-ice-oceans-support-life" TargetMode="External" Id="R06f7837c16ad4d5f" /><Relationship Type="http://schemas.openxmlformats.org/officeDocument/2006/relationships/hyperlink" Target="https://www.youtube.com/watch?v=L9MNC45Jr6Q" TargetMode="External" Id="R4be81ac57c19441c" /><Relationship Type="http://schemas.openxmlformats.org/officeDocument/2006/relationships/image" Target="/media/image.jpg" Id="Rcf1f87a900434bd0" /><Relationship Type="http://schemas.openxmlformats.org/officeDocument/2006/relationships/hyperlink" Target="https://www.youtube.com/watch?v=L9MNC45Jr6Q" TargetMode="External" Id="R3a4f3ba6b7a24ee7" /><Relationship Type="http://schemas.openxmlformats.org/officeDocument/2006/relationships/image" Target="/media/image.png" Id="R18905de0324044b2" /><Relationship Type="http://schemas.openxmlformats.org/officeDocument/2006/relationships/image" Target="/media/image2.png" Id="R64442d4aaa41404e" /><Relationship Type="http://schemas.openxmlformats.org/officeDocument/2006/relationships/image" Target="/media/image3.png" Id="Ree191938b3d242da" /><Relationship Type="http://schemas.openxmlformats.org/officeDocument/2006/relationships/image" Target="/media/image4.png" Id="R339af7742de84af7" /><Relationship Type="http://schemas.openxmlformats.org/officeDocument/2006/relationships/image" Target="/media/image6.png" Id="R7cfc5bb370e94f77" /><Relationship Type="http://schemas.openxmlformats.org/officeDocument/2006/relationships/image" Target="/media/image7.png" Id="Rde84f91cfe7242f1" /><Relationship Type="http://schemas.openxmlformats.org/officeDocument/2006/relationships/image" Target="/media/image8.png" Id="Rb817c81031bb4da6" /><Relationship Type="http://schemas.openxmlformats.org/officeDocument/2006/relationships/image" Target="/media/image9.png" Id="R89da89d78dc84410" /><Relationship Type="http://schemas.openxmlformats.org/officeDocument/2006/relationships/image" Target="/media/imagea.png" Id="Rb3792043c8be41a1" /><Relationship Type="http://schemas.openxmlformats.org/officeDocument/2006/relationships/image" Target="/media/imageb.png" Id="R22b4dcf2e2234590" /></Relationships>
</file>

<file path=word/theme/theme1.xml><?xml version="1.0" encoding="utf-8"?>
<a:theme xmlns:thm15="http://schemas.microsoft.com/office/thememl/2012/main"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0E2841"/>
      </a:dk2>
      <a:lt2>
        <a:srgbClr val="E8E8E8"/>
      </a:lt2>
      <a:accent1>
        <a:srgbClr val="156082"/>
      </a:accent1>
      <a:accent2>
        <a:srgbClr val="E97132"/>
      </a:accent2>
      <a:accent3>
        <a:srgbClr val="196B24"/>
      </a:accent3>
      <a:accent4>
        <a:srgbClr val="0F9ED5"/>
      </a:accent4>
      <a:accent5>
        <a:srgbClr val="A02B93"/>
      </a:accent5>
      <a:accent6>
        <a:srgbClr val="4EA72E"/>
      </a:accent6>
      <a:hlink>
        <a:srgbClr val="467886"/>
      </a:hlink>
      <a:folHlink>
        <a:srgbClr val="96607D"/>
      </a:folHlink>
    </a:clrScheme>
    <a:fontScheme name="Office">
      <a:majorFont>
        <a:latin typeface="Aptos Display" panose="0211000402020202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Aptos" panose="0211000402020202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Template>Normal.dotm</ap:Template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keywords/>
  <dc:description/>
  <dcterms:created xsi:type="dcterms:W3CDTF">2024-01-29T09:23:49.1227461Z</dcterms:created>
  <dcterms:modified xsi:type="dcterms:W3CDTF">2024-05-08T15:53:24.9500796Z</dcterms:modified>
  <dc:creator>(Student  C00288248) Matej Martinek</dc:creator>
  <lastModifiedBy>(Student  C00288248) Matej Martinek</lastModifiedBy>
</coreProperties>
</file>